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5E13A" w14:textId="7FD444E8" w:rsidR="00EE567F" w:rsidRPr="002B60FF" w:rsidRDefault="00EE567F" w:rsidP="002B60F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6535E13B" w14:textId="79F658DB" w:rsidR="00EE567F" w:rsidRPr="002B60FF" w:rsidRDefault="00EE567F" w:rsidP="002B60F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6535E13C" w14:textId="719723B5" w:rsidR="00EE567F" w:rsidRPr="001402FE" w:rsidRDefault="00EE567F" w:rsidP="002B60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02FE">
        <w:rPr>
          <w:rFonts w:ascii="Times New Roman" w:hAnsi="Times New Roman" w:cs="Times New Roman"/>
          <w:sz w:val="24"/>
          <w:szCs w:val="24"/>
        </w:rPr>
        <w:t>Приложение</w:t>
      </w:r>
    </w:p>
    <w:p w14:paraId="6535E13D" w14:textId="79A157D9" w:rsidR="00EE567F" w:rsidRPr="001402FE" w:rsidRDefault="00EE567F" w:rsidP="002B60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02FE">
        <w:rPr>
          <w:rFonts w:ascii="Times New Roman" w:hAnsi="Times New Roman" w:cs="Times New Roman"/>
          <w:sz w:val="24"/>
          <w:szCs w:val="24"/>
        </w:rPr>
        <w:t xml:space="preserve">             к рабочей программе дисциплины </w:t>
      </w:r>
    </w:p>
    <w:p w14:paraId="6535E13E" w14:textId="3261FC3B" w:rsidR="00EE567F" w:rsidRPr="001402FE" w:rsidRDefault="00EE567F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35E13F" w14:textId="11201BCC" w:rsidR="00EE567F" w:rsidRPr="001402FE" w:rsidRDefault="00EE567F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D72D2A" w14:textId="34EC65BF" w:rsidR="00AB623C" w:rsidRPr="001402FE" w:rsidRDefault="00AB623C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0820C8" w14:textId="0EDE950A" w:rsidR="00AB623C" w:rsidRPr="001402FE" w:rsidRDefault="00AB623C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086831" w14:textId="77777777" w:rsidR="00AB623C" w:rsidRPr="001402FE" w:rsidRDefault="00AB623C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35E141" w14:textId="317494A1" w:rsidR="00EE567F" w:rsidRPr="001402FE" w:rsidRDefault="00EE567F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35E142" w14:textId="77777777" w:rsidR="00CF1A5A" w:rsidRPr="001402FE" w:rsidRDefault="00AA4D86" w:rsidP="002B60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2FE">
        <w:rPr>
          <w:rFonts w:ascii="Times New Roman" w:hAnsi="Times New Roman" w:cs="Times New Roman"/>
          <w:b/>
          <w:sz w:val="24"/>
          <w:szCs w:val="24"/>
        </w:rPr>
        <w:t xml:space="preserve">ОЦЕНОЧНЫЕ МАТЕРИАЛЫ </w:t>
      </w:r>
      <w:r w:rsidR="00CF1A5A" w:rsidRPr="001402FE">
        <w:rPr>
          <w:rFonts w:ascii="Times New Roman" w:hAnsi="Times New Roman" w:cs="Times New Roman"/>
          <w:b/>
          <w:sz w:val="24"/>
          <w:szCs w:val="24"/>
        </w:rPr>
        <w:t>ДЛЯ ПРОМЕЖУТОЧНОЙ АТТЕСТАЦИИ</w:t>
      </w:r>
    </w:p>
    <w:p w14:paraId="6535E143" w14:textId="13A7F797" w:rsidR="00CF1A5A" w:rsidRPr="001402FE" w:rsidRDefault="00CF1A5A" w:rsidP="002B60F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402FE">
        <w:rPr>
          <w:rFonts w:ascii="Times New Roman" w:hAnsi="Times New Roman" w:cs="Times New Roman"/>
          <w:b/>
          <w:sz w:val="24"/>
          <w:szCs w:val="24"/>
        </w:rPr>
        <w:t xml:space="preserve">ПО ДИСЦИПЛИНЕ (МОДУЛЮ) </w:t>
      </w:r>
    </w:p>
    <w:p w14:paraId="6535E144" w14:textId="419790F0" w:rsidR="00CF1A5A" w:rsidRPr="001402FE" w:rsidRDefault="00CF1A5A" w:rsidP="002B60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35E145" w14:textId="7CC629ED" w:rsidR="00CF1A5A" w:rsidRPr="003D18F8" w:rsidRDefault="005F372F" w:rsidP="002B60F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D18F8">
        <w:rPr>
          <w:rFonts w:ascii="Times New Roman" w:hAnsi="Times New Roman" w:cs="Times New Roman"/>
          <w:b/>
          <w:sz w:val="32"/>
          <w:szCs w:val="32"/>
          <w:u w:val="single"/>
        </w:rPr>
        <w:t>Обучение служением</w:t>
      </w:r>
    </w:p>
    <w:p w14:paraId="6535E146" w14:textId="77777777" w:rsidR="00CF1A5A" w:rsidRPr="001402FE" w:rsidRDefault="00CF1A5A" w:rsidP="002B60F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1402FE">
        <w:rPr>
          <w:rFonts w:ascii="Times New Roman" w:hAnsi="Times New Roman" w:cs="Times New Roman"/>
          <w:i/>
          <w:iCs/>
          <w:sz w:val="24"/>
          <w:szCs w:val="24"/>
        </w:rPr>
        <w:t>(наименование дисциплины(модуля)</w:t>
      </w:r>
    </w:p>
    <w:p w14:paraId="6535E147" w14:textId="77777777" w:rsidR="00CF1A5A" w:rsidRPr="001402FE" w:rsidRDefault="00CF1A5A" w:rsidP="002B60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F3F4D38" w14:textId="77777777" w:rsidR="003D18F8" w:rsidRDefault="003D18F8" w:rsidP="003D18F8">
      <w:pPr>
        <w:jc w:val="center"/>
        <w:rPr>
          <w:rFonts w:ascii="Times New Roman" w:hAnsi="Times New Roman" w:cs="Times New Roman"/>
          <w:szCs w:val="24"/>
        </w:rPr>
      </w:pPr>
    </w:p>
    <w:p w14:paraId="65DF5D1B" w14:textId="77777777" w:rsidR="003D18F8" w:rsidRDefault="003D18F8" w:rsidP="003D18F8">
      <w:pPr>
        <w:jc w:val="center"/>
        <w:rPr>
          <w:rFonts w:ascii="Times New Roman" w:hAnsi="Times New Roman" w:cs="Times New Roman"/>
          <w:szCs w:val="24"/>
        </w:rPr>
      </w:pPr>
    </w:p>
    <w:p w14:paraId="2B199A88" w14:textId="7C37059D" w:rsidR="003D18F8" w:rsidRDefault="003D18F8" w:rsidP="003D18F8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104A17F8" w14:textId="77777777" w:rsidR="003D18F8" w:rsidRPr="003D18F8" w:rsidRDefault="003D18F8" w:rsidP="003D18F8">
      <w:pPr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3D18F8">
        <w:rPr>
          <w:rFonts w:ascii="Times New Roman" w:hAnsi="Times New Roman"/>
          <w:b/>
          <w:bCs/>
          <w:color w:val="000000"/>
          <w:sz w:val="32"/>
          <w:szCs w:val="32"/>
          <w:u w:val="single"/>
        </w:rPr>
        <w:t>09.03.03 Прикладная информатика</w:t>
      </w:r>
    </w:p>
    <w:p w14:paraId="0A5D1D65" w14:textId="77777777" w:rsidR="003D18F8" w:rsidRDefault="003D18F8" w:rsidP="003D18F8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313D5C3F" w14:textId="77777777" w:rsidR="003D18F8" w:rsidRDefault="003D18F8" w:rsidP="003D18F8">
      <w:pPr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1A08AB57" w14:textId="77777777" w:rsidR="003D18F8" w:rsidRPr="003D18F8" w:rsidRDefault="003D18F8" w:rsidP="003D18F8">
      <w:pPr>
        <w:jc w:val="center"/>
        <w:rPr>
          <w:rFonts w:ascii="Times New Roman" w:hAnsi="Times New Roman" w:cs="Times New Roman"/>
          <w:b/>
          <w:bCs/>
          <w:iCs/>
          <w:sz w:val="32"/>
          <w:szCs w:val="32"/>
          <w:u w:val="single"/>
        </w:rPr>
      </w:pPr>
      <w:r w:rsidRPr="003D18F8">
        <w:rPr>
          <w:rFonts w:ascii="Times New Roman" w:hAnsi="Times New Roman" w:cs="Times New Roman"/>
          <w:b/>
          <w:bCs/>
          <w:iCs/>
          <w:sz w:val="32"/>
          <w:szCs w:val="32"/>
          <w:u w:val="single"/>
        </w:rPr>
        <w:t>Управление цифровой инфраструктурой организации</w:t>
      </w:r>
    </w:p>
    <w:p w14:paraId="328A7789" w14:textId="77777777" w:rsidR="003D18F8" w:rsidRDefault="003D18F8" w:rsidP="003D18F8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535E14E" w14:textId="77777777" w:rsidR="00EE567F" w:rsidRPr="001402FE" w:rsidRDefault="00EE567F" w:rsidP="002B60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2FE">
        <w:rPr>
          <w:rFonts w:ascii="Times New Roman" w:hAnsi="Times New Roman" w:cs="Times New Roman"/>
          <w:sz w:val="24"/>
          <w:szCs w:val="24"/>
        </w:rPr>
        <w:br w:type="page"/>
      </w:r>
    </w:p>
    <w:p w14:paraId="6535E177" w14:textId="13392D83" w:rsidR="00EE567F" w:rsidRPr="002B60FF" w:rsidRDefault="00C7490E" w:rsidP="002B60FF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lastRenderedPageBreak/>
        <w:t>1</w:t>
      </w:r>
      <w:r w:rsidR="006B10C2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.</w:t>
      </w:r>
      <w:r w:rsidR="002C5147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Пояснительная записка</w:t>
      </w:r>
    </w:p>
    <w:p w14:paraId="6535E178" w14:textId="4953894C" w:rsidR="00D90422" w:rsidRPr="002B60FF" w:rsidRDefault="002C5147" w:rsidP="002B60FF">
      <w:pPr>
        <w:pStyle w:val="s1"/>
        <w:spacing w:before="0" w:beforeAutospacing="0" w:after="0" w:afterAutospacing="0"/>
        <w:jc w:val="both"/>
        <w:rPr>
          <w:sz w:val="20"/>
          <w:szCs w:val="20"/>
        </w:rPr>
      </w:pPr>
      <w:r w:rsidRPr="002B60FF">
        <w:rPr>
          <w:sz w:val="20"/>
          <w:szCs w:val="20"/>
        </w:rPr>
        <w:t>Цель промежуточной аттестации</w:t>
      </w:r>
      <w:r w:rsidR="00D90422" w:rsidRPr="002B60FF">
        <w:rPr>
          <w:sz w:val="20"/>
          <w:szCs w:val="20"/>
        </w:rPr>
        <w:t xml:space="preserve"> </w:t>
      </w:r>
      <w:r w:rsidRPr="002B60FF">
        <w:rPr>
          <w:sz w:val="20"/>
          <w:szCs w:val="20"/>
        </w:rPr>
        <w:t xml:space="preserve">– </w:t>
      </w:r>
      <w:r w:rsidR="00D90422" w:rsidRPr="002B60FF">
        <w:rPr>
          <w:sz w:val="20"/>
          <w:szCs w:val="20"/>
        </w:rPr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21CB22F" w14:textId="04C3B1E3" w:rsidR="00367B37" w:rsidRPr="002B60FF" w:rsidRDefault="00135D1D" w:rsidP="002B60FF">
      <w:pPr>
        <w:pStyle w:val="s1"/>
        <w:spacing w:before="0" w:beforeAutospacing="0" w:after="0" w:afterAutospacing="0"/>
        <w:contextualSpacing/>
        <w:jc w:val="both"/>
        <w:rPr>
          <w:i/>
          <w:sz w:val="20"/>
          <w:szCs w:val="20"/>
        </w:rPr>
      </w:pPr>
      <w:r w:rsidRPr="002B60FF">
        <w:rPr>
          <w:sz w:val="20"/>
          <w:szCs w:val="20"/>
        </w:rPr>
        <w:t xml:space="preserve">Формы промежуточной аттестации: </w:t>
      </w:r>
    </w:p>
    <w:p w14:paraId="56DC6ADA" w14:textId="4C591F44" w:rsidR="00367B37" w:rsidRPr="002B60FF" w:rsidRDefault="00367B37" w:rsidP="002B60FF">
      <w:pPr>
        <w:pStyle w:val="s1"/>
        <w:spacing w:before="0" w:beforeAutospacing="0" w:after="0" w:afterAutospacing="0"/>
        <w:contextualSpacing/>
        <w:jc w:val="both"/>
        <w:rPr>
          <w:i/>
          <w:sz w:val="20"/>
          <w:szCs w:val="20"/>
        </w:rPr>
      </w:pPr>
      <w:r w:rsidRPr="002B60FF">
        <w:rPr>
          <w:i/>
          <w:sz w:val="20"/>
          <w:szCs w:val="20"/>
        </w:rPr>
        <w:t xml:space="preserve">очная форма обучения </w:t>
      </w:r>
      <w:r w:rsidR="003376F2" w:rsidRPr="002B60FF">
        <w:rPr>
          <w:i/>
          <w:sz w:val="20"/>
          <w:szCs w:val="20"/>
        </w:rPr>
        <w:t>–</w:t>
      </w:r>
      <w:r w:rsidRPr="002B60FF">
        <w:rPr>
          <w:i/>
          <w:sz w:val="20"/>
          <w:szCs w:val="20"/>
        </w:rPr>
        <w:t xml:space="preserve"> </w:t>
      </w:r>
      <w:r w:rsidR="001304DD" w:rsidRPr="002B60FF">
        <w:rPr>
          <w:i/>
          <w:sz w:val="20"/>
          <w:szCs w:val="20"/>
        </w:rPr>
        <w:t>зачёт (</w:t>
      </w:r>
      <w:r w:rsidR="003376F2" w:rsidRPr="002B60FF">
        <w:rPr>
          <w:i/>
          <w:sz w:val="20"/>
          <w:szCs w:val="20"/>
        </w:rPr>
        <w:t>1,2,3</w:t>
      </w:r>
      <w:r w:rsidR="002E2DA1" w:rsidRPr="002B60FF">
        <w:rPr>
          <w:i/>
          <w:sz w:val="20"/>
          <w:szCs w:val="20"/>
        </w:rPr>
        <w:t xml:space="preserve"> </w:t>
      </w:r>
      <w:r w:rsidR="00301722" w:rsidRPr="002B60FF">
        <w:rPr>
          <w:i/>
          <w:sz w:val="20"/>
          <w:szCs w:val="20"/>
        </w:rPr>
        <w:t>семестр</w:t>
      </w:r>
      <w:r w:rsidRPr="002B60FF">
        <w:rPr>
          <w:i/>
          <w:sz w:val="20"/>
          <w:szCs w:val="20"/>
        </w:rPr>
        <w:t>)</w:t>
      </w:r>
      <w:r w:rsidR="003376F2" w:rsidRPr="002B60FF">
        <w:rPr>
          <w:i/>
          <w:sz w:val="20"/>
          <w:szCs w:val="20"/>
        </w:rPr>
        <w:t>, зачет с оценкой (4 семестр);</w:t>
      </w:r>
    </w:p>
    <w:p w14:paraId="196795B2" w14:textId="77777777" w:rsidR="00672FDB" w:rsidRDefault="00672FDB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</w:p>
    <w:p w14:paraId="6535E17B" w14:textId="2B528FE9" w:rsidR="00D90422" w:rsidRPr="002B60FF" w:rsidRDefault="00D90422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Перечень компетенций, формируемых в процессе освоения дисциплины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1"/>
        <w:gridCol w:w="5662"/>
      </w:tblGrid>
      <w:tr w:rsidR="003716B0" w:rsidRPr="002B60FF" w14:paraId="6535E180" w14:textId="77777777" w:rsidTr="009B2FF5">
        <w:trPr>
          <w:trHeight w:val="20"/>
          <w:jc w:val="center"/>
        </w:trPr>
        <w:tc>
          <w:tcPr>
            <w:tcW w:w="5211" w:type="dxa"/>
            <w:tcBorders>
              <w:bottom w:val="thickThinSmallGap" w:sz="12" w:space="0" w:color="auto"/>
            </w:tcBorders>
            <w:vAlign w:val="center"/>
          </w:tcPr>
          <w:p w14:paraId="6535E17E" w14:textId="77777777" w:rsidR="00CF0A07" w:rsidRPr="002B60FF" w:rsidRDefault="00CF0A07" w:rsidP="002B6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778" w:type="dxa"/>
            <w:tcBorders>
              <w:bottom w:val="thickThinSmallGap" w:sz="12" w:space="0" w:color="auto"/>
            </w:tcBorders>
            <w:vAlign w:val="center"/>
          </w:tcPr>
          <w:p w14:paraId="6535E17F" w14:textId="77777777" w:rsidR="00CF0A07" w:rsidRPr="002B60FF" w:rsidRDefault="00CF1A5A" w:rsidP="002B6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2B60FF" w14:paraId="6535E183" w14:textId="77777777" w:rsidTr="009B2FF5">
        <w:trPr>
          <w:trHeight w:val="310"/>
          <w:jc w:val="center"/>
        </w:trPr>
        <w:tc>
          <w:tcPr>
            <w:tcW w:w="5211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535E181" w14:textId="2376E2C9" w:rsidR="00CF0A07" w:rsidRPr="002B60FF" w:rsidRDefault="003376F2" w:rsidP="002B6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УК-1: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577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535E182" w14:textId="3FF1D32C" w:rsidR="00CF0A07" w:rsidRPr="002B60FF" w:rsidRDefault="003376F2" w:rsidP="002B6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УК-1.1</w:t>
            </w:r>
            <w:proofErr w:type="gramStart"/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: Осуществляет</w:t>
            </w:r>
            <w:proofErr w:type="gramEnd"/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3376F2" w:rsidRPr="002B60FF" w14:paraId="1F688A34" w14:textId="77777777" w:rsidTr="009B2FF5">
        <w:trPr>
          <w:trHeight w:val="310"/>
          <w:jc w:val="center"/>
        </w:trPr>
        <w:tc>
          <w:tcPr>
            <w:tcW w:w="5211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3B042CB4" w14:textId="398495C2" w:rsidR="003376F2" w:rsidRPr="002B60FF" w:rsidRDefault="003376F2" w:rsidP="002B6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577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2A33C710" w14:textId="0D776C5B" w:rsidR="003376F2" w:rsidRPr="002B60FF" w:rsidRDefault="003376F2" w:rsidP="002B6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УК-2.2</w:t>
            </w:r>
            <w:proofErr w:type="gramStart"/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: Формулирует</w:t>
            </w:r>
            <w:proofErr w:type="gramEnd"/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проектную задачу, определяет способы ее решения средствами проектного управления</w:t>
            </w:r>
          </w:p>
        </w:tc>
      </w:tr>
      <w:tr w:rsidR="003376F2" w:rsidRPr="002B60FF" w14:paraId="2913642C" w14:textId="77777777" w:rsidTr="009B2FF5">
        <w:trPr>
          <w:trHeight w:val="310"/>
          <w:jc w:val="center"/>
        </w:trPr>
        <w:tc>
          <w:tcPr>
            <w:tcW w:w="5211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276587A6" w14:textId="37D2350C" w:rsidR="003376F2" w:rsidRPr="002B60FF" w:rsidRDefault="003376F2" w:rsidP="002B6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УК-3: Способен осуществлять социальное взаимодействие и реализовывать свою роль в команде</w:t>
            </w:r>
          </w:p>
        </w:tc>
        <w:tc>
          <w:tcPr>
            <w:tcW w:w="577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7D11A5D2" w14:textId="332F4761" w:rsidR="003376F2" w:rsidRPr="002B60FF" w:rsidRDefault="003376F2" w:rsidP="002B6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УК-3.2</w:t>
            </w:r>
            <w:proofErr w:type="gramStart"/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: Реализует</w:t>
            </w:r>
            <w:proofErr w:type="gramEnd"/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свою роль в команде для достижения поставленных целей с использованием цифровых инструментов</w:t>
            </w:r>
          </w:p>
        </w:tc>
      </w:tr>
      <w:tr w:rsidR="003376F2" w:rsidRPr="002B60FF" w14:paraId="3D6C76C4" w14:textId="77777777" w:rsidTr="009B2FF5">
        <w:trPr>
          <w:trHeight w:val="310"/>
          <w:jc w:val="center"/>
        </w:trPr>
        <w:tc>
          <w:tcPr>
            <w:tcW w:w="5211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1C111953" w14:textId="77777777" w:rsidR="003376F2" w:rsidRPr="002B60FF" w:rsidRDefault="003376F2" w:rsidP="002B6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УК-5: Способен воспринимать межкультурное разнообразие общества в социально-историческом, этическом и философском контекстах</w:t>
            </w:r>
          </w:p>
          <w:p w14:paraId="49E8A00B" w14:textId="2DDB54A9" w:rsidR="003376F2" w:rsidRPr="002B60FF" w:rsidRDefault="003376F2" w:rsidP="002B6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77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7C50A8E6" w14:textId="524B96B5" w:rsidR="003376F2" w:rsidRPr="002B60FF" w:rsidRDefault="003376F2" w:rsidP="002B6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УК-5.3</w:t>
            </w:r>
            <w:proofErr w:type="gramStart"/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: Выстраивает</w:t>
            </w:r>
            <w:proofErr w:type="gramEnd"/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</w:tr>
      <w:tr w:rsidR="003376F2" w:rsidRPr="002B60FF" w14:paraId="4314A3C3" w14:textId="77777777" w:rsidTr="009B2FF5">
        <w:trPr>
          <w:trHeight w:val="310"/>
          <w:jc w:val="center"/>
        </w:trPr>
        <w:tc>
          <w:tcPr>
            <w:tcW w:w="5211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3EA87CAA" w14:textId="70DF07AB" w:rsidR="003376F2" w:rsidRPr="002B60FF" w:rsidRDefault="003376F2" w:rsidP="002B6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УК-6: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577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0C3655E" w14:textId="1F2BDD8C" w:rsidR="003376F2" w:rsidRPr="002B60FF" w:rsidRDefault="003376F2" w:rsidP="002B6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УК-6.2</w:t>
            </w:r>
            <w:proofErr w:type="gramStart"/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: Определяет</w:t>
            </w:r>
            <w:proofErr w:type="gramEnd"/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способы и средства саморазвития с использованием цифровых инструментов</w:t>
            </w:r>
          </w:p>
        </w:tc>
      </w:tr>
    </w:tbl>
    <w:p w14:paraId="6535E18F" w14:textId="77777777" w:rsidR="009E1016" w:rsidRPr="002B60FF" w:rsidRDefault="009E1016" w:rsidP="002B60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6535E191" w14:textId="3A40C39F" w:rsidR="00AA4D86" w:rsidRPr="002B60FF" w:rsidRDefault="00AA4D86" w:rsidP="002B60FF">
      <w:pPr>
        <w:keepNext/>
        <w:keepLines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Результаты обучения по дисциплине, </w:t>
      </w:r>
      <w:r w:rsidR="00196200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br/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соотнесенные с планируемыми результатами освоения образовательной программы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811"/>
        <w:gridCol w:w="4965"/>
        <w:gridCol w:w="1987"/>
      </w:tblGrid>
      <w:tr w:rsidR="003716B0" w:rsidRPr="002B60FF" w14:paraId="6535E197" w14:textId="77777777" w:rsidTr="009B2FF5">
        <w:trPr>
          <w:jc w:val="center"/>
        </w:trPr>
        <w:tc>
          <w:tcPr>
            <w:tcW w:w="3886" w:type="dxa"/>
            <w:vAlign w:val="center"/>
          </w:tcPr>
          <w:p w14:paraId="6535E194" w14:textId="77777777" w:rsidR="00AF1A69" w:rsidRPr="002B60FF" w:rsidRDefault="00CF0A07" w:rsidP="002B6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Код и наименование и</w:t>
            </w:r>
            <w:r w:rsidR="00AF1A69" w:rsidRPr="002B60FF">
              <w:rPr>
                <w:rFonts w:ascii="Times New Roman" w:hAnsi="Times New Roman" w:cs="Times New Roman"/>
                <w:sz w:val="20"/>
                <w:szCs w:val="20"/>
              </w:rPr>
              <w:t>ндикатор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AF1A69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084" w:type="dxa"/>
            <w:vAlign w:val="center"/>
          </w:tcPr>
          <w:p w14:paraId="6535E195" w14:textId="77777777" w:rsidR="00AF1A69" w:rsidRPr="002B60FF" w:rsidRDefault="00CF0A07" w:rsidP="002B6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AF1A69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езультаты обучения 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по дисциплине</w:t>
            </w:r>
          </w:p>
        </w:tc>
        <w:tc>
          <w:tcPr>
            <w:tcW w:w="2019" w:type="dxa"/>
            <w:vAlign w:val="center"/>
          </w:tcPr>
          <w:p w14:paraId="6535E196" w14:textId="041B0881" w:rsidR="00AF1A69" w:rsidRPr="002B60FF" w:rsidRDefault="007A78EC" w:rsidP="002B6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AF1A69" w:rsidRPr="002B60FF">
              <w:rPr>
                <w:rFonts w:ascii="Times New Roman" w:hAnsi="Times New Roman" w:cs="Times New Roman"/>
                <w:sz w:val="20"/>
                <w:szCs w:val="20"/>
              </w:rPr>
              <w:t>ценочны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AF1A69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</w:tr>
      <w:tr w:rsidR="003716B0" w:rsidRPr="002B60FF" w14:paraId="6535E19D" w14:textId="77777777" w:rsidTr="009B2FF5">
        <w:trPr>
          <w:trHeight w:val="225"/>
          <w:jc w:val="center"/>
        </w:trPr>
        <w:tc>
          <w:tcPr>
            <w:tcW w:w="3886" w:type="dxa"/>
            <w:vMerge w:val="restart"/>
          </w:tcPr>
          <w:p w14:paraId="6535E198" w14:textId="3CCEE05A" w:rsidR="001C3B5D" w:rsidRPr="002B60FF" w:rsidRDefault="009B2FF5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УК-1.1</w:t>
            </w:r>
            <w:proofErr w:type="gramStart"/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: Осуществляет</w:t>
            </w:r>
            <w:proofErr w:type="gramEnd"/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5084" w:type="dxa"/>
          </w:tcPr>
          <w:p w14:paraId="6535E199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535E19A" w14:textId="102814C7" w:rsidR="001C3B5D" w:rsidRPr="002B60FF" w:rsidRDefault="00421208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 (</w:t>
            </w:r>
            <w:proofErr w:type="gramEnd"/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560D9D" w:rsidRPr="002B60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- №</w:t>
            </w:r>
            <w:r w:rsidR="00560D9D" w:rsidRPr="002B60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535E19C" w14:textId="483CDA91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6B0" w:rsidRPr="002B60FF" w14:paraId="7ECF36F9" w14:textId="77777777" w:rsidTr="009B2FF5">
        <w:trPr>
          <w:trHeight w:val="255"/>
          <w:jc w:val="center"/>
        </w:trPr>
        <w:tc>
          <w:tcPr>
            <w:tcW w:w="3886" w:type="dxa"/>
            <w:vMerge/>
          </w:tcPr>
          <w:p w14:paraId="58F0463E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14C39A88" w14:textId="11E76CDF" w:rsidR="001C3B5D" w:rsidRPr="002B60FF" w:rsidRDefault="00C76716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методы критического анализа ситуации, способы поиска нужных источников информации и данных, в том числе с использованием цифровых инструментов, а также критерии оценки информации на её достоверность и непротиворечивость.</w:t>
            </w:r>
          </w:p>
        </w:tc>
        <w:tc>
          <w:tcPr>
            <w:tcW w:w="2019" w:type="dxa"/>
            <w:vMerge/>
          </w:tcPr>
          <w:p w14:paraId="2F0C1D5D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6B0" w:rsidRPr="002B60FF" w14:paraId="6535E1A2" w14:textId="77777777" w:rsidTr="009B2FF5">
        <w:trPr>
          <w:trHeight w:val="225"/>
          <w:jc w:val="center"/>
        </w:trPr>
        <w:tc>
          <w:tcPr>
            <w:tcW w:w="3886" w:type="dxa"/>
            <w:vMerge/>
          </w:tcPr>
          <w:p w14:paraId="6535E19E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6535E19F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535E1A0" w14:textId="41CAF614" w:rsidR="001C3B5D" w:rsidRPr="002B60FF" w:rsidRDefault="00421208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 (</w:t>
            </w:r>
            <w:proofErr w:type="gramEnd"/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- №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535E1A1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6B0" w:rsidRPr="002B60FF" w14:paraId="38BC8083" w14:textId="77777777" w:rsidTr="009B2FF5">
        <w:trPr>
          <w:trHeight w:val="225"/>
          <w:jc w:val="center"/>
        </w:trPr>
        <w:tc>
          <w:tcPr>
            <w:tcW w:w="3886" w:type="dxa"/>
            <w:vMerge/>
          </w:tcPr>
          <w:p w14:paraId="7C8355EA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5583E0D3" w14:textId="6EFBF20B" w:rsidR="001C3B5D" w:rsidRPr="002B60FF" w:rsidRDefault="00C76716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осуществлять критический анализ ситуации, выполнять поиск нужных источников информации и данных с использованием цифровых инструментов, проводить оценку информации на её достоверность и непротиворечивость.</w:t>
            </w:r>
          </w:p>
        </w:tc>
        <w:tc>
          <w:tcPr>
            <w:tcW w:w="2019" w:type="dxa"/>
            <w:vMerge/>
          </w:tcPr>
          <w:p w14:paraId="3F54F15E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6B0" w:rsidRPr="002B60FF" w14:paraId="6535E1A7" w14:textId="77777777" w:rsidTr="009B2FF5">
        <w:trPr>
          <w:trHeight w:val="210"/>
          <w:jc w:val="center"/>
        </w:trPr>
        <w:tc>
          <w:tcPr>
            <w:tcW w:w="3886" w:type="dxa"/>
            <w:vMerge/>
          </w:tcPr>
          <w:p w14:paraId="6535E1A3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6535E1A4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535E1A5" w14:textId="01E0765B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Задания  </w:t>
            </w:r>
            <w:r w:rsidR="00421208" w:rsidRPr="002B60F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="00421208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кейсы) 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(№</w:t>
            </w:r>
            <w:r w:rsidR="00421208" w:rsidRPr="002B60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- №</w:t>
            </w:r>
            <w:r w:rsidR="00421208" w:rsidRPr="002B60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535E1A6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6B0" w:rsidRPr="002B60FF" w14:paraId="641D9FA4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3CAEDF68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1BBD618A" w14:textId="12DC7148" w:rsidR="00167460" w:rsidRPr="002B60FF" w:rsidRDefault="00C76716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критического анализа и синтеза информации, поиска нужных источников информации и данных, их оценки на достоверность и непротиворечивость.</w:t>
            </w:r>
          </w:p>
        </w:tc>
        <w:tc>
          <w:tcPr>
            <w:tcW w:w="2019" w:type="dxa"/>
            <w:vMerge/>
          </w:tcPr>
          <w:p w14:paraId="4B53ACEB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563F467A" w14:textId="77777777" w:rsidTr="009B2FF5">
        <w:trPr>
          <w:trHeight w:val="240"/>
          <w:jc w:val="center"/>
        </w:trPr>
        <w:tc>
          <w:tcPr>
            <w:tcW w:w="3886" w:type="dxa"/>
            <w:vMerge w:val="restart"/>
          </w:tcPr>
          <w:p w14:paraId="79B073DE" w14:textId="39164C32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УК-2.2</w:t>
            </w:r>
            <w:proofErr w:type="gramStart"/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: Формулирует</w:t>
            </w:r>
            <w:proofErr w:type="gramEnd"/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проектную задачу, определяет способы ее решения средствами проектного управления</w:t>
            </w:r>
          </w:p>
        </w:tc>
        <w:tc>
          <w:tcPr>
            <w:tcW w:w="5084" w:type="dxa"/>
          </w:tcPr>
          <w:p w14:paraId="015A15BF" w14:textId="4A344583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15C7B2FD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вопросы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№20)</w:t>
            </w:r>
          </w:p>
          <w:p w14:paraId="7800EADE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5E2B7A75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1282E70F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42E6E51E" w14:textId="71995956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t>теоретические основы и понятийный аппарат социального проектирования, технологии и инструменты социального проектирования и проектного управления, а также требования к формулированию проектной задачи и выбору способов ее решения средствами проектного управления.</w:t>
            </w:r>
          </w:p>
        </w:tc>
        <w:tc>
          <w:tcPr>
            <w:tcW w:w="2019" w:type="dxa"/>
            <w:vMerge/>
          </w:tcPr>
          <w:p w14:paraId="2EF0925B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7EBECADE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4594C95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77FD0FDB" w14:textId="1C94903B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7814C7BB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42562B10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4F670161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5E850DDC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171A06B" w14:textId="7FE133E1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применять технологии социального проектирования для формулирования проектной задачи и определения способов её решения средствами проектного управления.</w:t>
            </w:r>
          </w:p>
        </w:tc>
        <w:tc>
          <w:tcPr>
            <w:tcW w:w="2019" w:type="dxa"/>
            <w:vMerge/>
          </w:tcPr>
          <w:p w14:paraId="6F23E72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09E9F3AB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293C063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7EC6D799" w14:textId="3622EF69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35567AAB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кейсы) (№1 - №5)</w:t>
            </w:r>
          </w:p>
          <w:p w14:paraId="2D49F933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226B8F56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18985339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26BD5D78" w14:textId="7D9033B3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навыками социального проектирования и проектного управления при подготовке проектной документации, </w:t>
            </w: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формулировании проектной задачи и выборе способов её решения.</w:t>
            </w:r>
          </w:p>
        </w:tc>
        <w:tc>
          <w:tcPr>
            <w:tcW w:w="2019" w:type="dxa"/>
            <w:vMerge/>
          </w:tcPr>
          <w:p w14:paraId="49B7921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3A19B90D" w14:textId="77777777" w:rsidTr="009B2FF5">
        <w:trPr>
          <w:trHeight w:val="240"/>
          <w:jc w:val="center"/>
        </w:trPr>
        <w:tc>
          <w:tcPr>
            <w:tcW w:w="3886" w:type="dxa"/>
            <w:vMerge w:val="restart"/>
          </w:tcPr>
          <w:p w14:paraId="301D87CF" w14:textId="14A9AE06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УК-3.2</w:t>
            </w:r>
            <w:proofErr w:type="gramStart"/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: Реализует</w:t>
            </w:r>
            <w:proofErr w:type="gramEnd"/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свою роль в команде для достижения поставленных целей с использованием цифровых инструментов</w:t>
            </w:r>
          </w:p>
        </w:tc>
        <w:tc>
          <w:tcPr>
            <w:tcW w:w="5084" w:type="dxa"/>
          </w:tcPr>
          <w:p w14:paraId="77EFCA57" w14:textId="3D3DD228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BE57387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вопросы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№20)</w:t>
            </w:r>
          </w:p>
          <w:p w14:paraId="45326A0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5A432356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5AB38A3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4CA0299" w14:textId="3BEC0F99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принципы реализации своей роли в команде для достижения поставленных целей, а также возможности использования цифровых инструментов в командной работе.</w:t>
            </w:r>
          </w:p>
        </w:tc>
        <w:tc>
          <w:tcPr>
            <w:tcW w:w="2019" w:type="dxa"/>
            <w:vMerge/>
          </w:tcPr>
          <w:p w14:paraId="44D27E46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6C59A3CB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3B9B75BF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5600F80E" w14:textId="224FE270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50274E6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7E3903F4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5B6C4808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2C3076EA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5A4EC8FF" w14:textId="3ECB9326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реализовывать свою роль в команде для достижения поставленных целей с использованием цифровых инструментов организации и координации деятельности.</w:t>
            </w:r>
          </w:p>
        </w:tc>
        <w:tc>
          <w:tcPr>
            <w:tcW w:w="2019" w:type="dxa"/>
            <w:vMerge/>
          </w:tcPr>
          <w:p w14:paraId="1B81BE3F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46FD4238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4486F2E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082191B7" w14:textId="6255864B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48E8E4A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кейсы) (№1 - №5)</w:t>
            </w:r>
          </w:p>
          <w:p w14:paraId="0ADFCE6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78F65311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290797F7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235D97FA" w14:textId="6E63022D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реализации своей роли в команде для достижения поставленных целей с использованием цифровых инструментов взаимодействия и совместной работы.</w:t>
            </w:r>
          </w:p>
        </w:tc>
        <w:tc>
          <w:tcPr>
            <w:tcW w:w="2019" w:type="dxa"/>
            <w:vMerge/>
          </w:tcPr>
          <w:p w14:paraId="589C22F7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4C664E6E" w14:textId="77777777" w:rsidTr="009B2FF5">
        <w:trPr>
          <w:trHeight w:val="240"/>
          <w:jc w:val="center"/>
        </w:trPr>
        <w:tc>
          <w:tcPr>
            <w:tcW w:w="3886" w:type="dxa"/>
            <w:vMerge w:val="restart"/>
          </w:tcPr>
          <w:p w14:paraId="6B6CB564" w14:textId="397AB901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УК-5.3</w:t>
            </w:r>
            <w:proofErr w:type="gramStart"/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: Выстраивает</w:t>
            </w:r>
            <w:proofErr w:type="gramEnd"/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5084" w:type="dxa"/>
          </w:tcPr>
          <w:p w14:paraId="4477B97C" w14:textId="4688279C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49FD3DF7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вопросы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№20)</w:t>
            </w:r>
          </w:p>
          <w:p w14:paraId="4013A323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395EE978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44CE5343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A5CF9B9" w14:textId="44B146EB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особенности основных форм научного и религиозного сознания, деловой и общей культуры представителей различных социальных групп, этносов и конфессий как основу социального и профессионального взаимодействия.</w:t>
            </w:r>
          </w:p>
        </w:tc>
        <w:tc>
          <w:tcPr>
            <w:tcW w:w="2019" w:type="dxa"/>
            <w:vMerge/>
          </w:tcPr>
          <w:p w14:paraId="1BE4F38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67E94FA4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69019BD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7DC3C6F7" w14:textId="55639219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4B233BEF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5AB4DF59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3B9F5F56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30F3791E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077A3923" w14:textId="17851CDC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выстраивать социальное и профессиональное взаимодействие с учётом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  <w:tc>
          <w:tcPr>
            <w:tcW w:w="2019" w:type="dxa"/>
            <w:vMerge/>
          </w:tcPr>
          <w:p w14:paraId="76EEA0E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4FF66435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4F30C51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1D05F7DF" w14:textId="6587E955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5572637A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0902EACD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0ECCEB60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154C9C3A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71228D3" w14:textId="29FFF4E1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выстраивания социального и профессионального взаимодействия с учётом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  <w:tc>
          <w:tcPr>
            <w:tcW w:w="2019" w:type="dxa"/>
            <w:vMerge/>
          </w:tcPr>
          <w:p w14:paraId="4EB4F2A1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31A18735" w14:textId="77777777" w:rsidTr="009B2FF5">
        <w:trPr>
          <w:trHeight w:val="240"/>
          <w:jc w:val="center"/>
        </w:trPr>
        <w:tc>
          <w:tcPr>
            <w:tcW w:w="3886" w:type="dxa"/>
            <w:vMerge w:val="restart"/>
          </w:tcPr>
          <w:p w14:paraId="0625A231" w14:textId="2DAC7A10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УК-6.2</w:t>
            </w:r>
            <w:proofErr w:type="gramStart"/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: Определяет</w:t>
            </w:r>
            <w:proofErr w:type="gramEnd"/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способы и средства саморазвития с использованием цифровых инструментов</w:t>
            </w:r>
          </w:p>
        </w:tc>
        <w:tc>
          <w:tcPr>
            <w:tcW w:w="5084" w:type="dxa"/>
          </w:tcPr>
          <w:p w14:paraId="6CCBD9F6" w14:textId="6DE160E1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1C8C2FC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вопросы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№20)</w:t>
            </w:r>
          </w:p>
          <w:p w14:paraId="637599FE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04025359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47E6637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6C82DB57" w14:textId="29D0CF91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способы и средства саморазвития, а также возможности использования цифровых инструментов для организации процесса саморазвития.</w:t>
            </w:r>
          </w:p>
        </w:tc>
        <w:tc>
          <w:tcPr>
            <w:tcW w:w="2019" w:type="dxa"/>
            <w:vMerge/>
          </w:tcPr>
          <w:p w14:paraId="7325964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26A85FFB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0AF9EDCD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124840D" w14:textId="30A6F2A6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011587FD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60EAB180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71A658DB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35C36C09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25145303" w14:textId="355B2F3B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определять способы и средства саморазвития с использованием цифровых инструментов для достижения личных и профессиональных целей.</w:t>
            </w:r>
          </w:p>
        </w:tc>
        <w:tc>
          <w:tcPr>
            <w:tcW w:w="2019" w:type="dxa"/>
            <w:vMerge/>
          </w:tcPr>
          <w:p w14:paraId="17C1675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692E9854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219D807B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256C022" w14:textId="115505CF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7A8EBE6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45159CD6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1D5C3AE6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15AF7220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06BA02BB" w14:textId="476EFCB5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определения и применения способов и средств саморазвития с использованием цифровых инструментов в образовательной и профессиональной деятельности.</w:t>
            </w:r>
          </w:p>
        </w:tc>
        <w:tc>
          <w:tcPr>
            <w:tcW w:w="2019" w:type="dxa"/>
            <w:vMerge/>
          </w:tcPr>
          <w:p w14:paraId="29076FE4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535E1C3" w14:textId="77777777" w:rsidR="00EB53E1" w:rsidRPr="002B60FF" w:rsidRDefault="00EB53E1" w:rsidP="002B60FF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sz w:val="20"/>
          <w:szCs w:val="20"/>
        </w:rPr>
        <w:t xml:space="preserve">Промежуточная аттестация (зачет) </w:t>
      </w:r>
      <w:r w:rsidR="0035020D" w:rsidRPr="002B60FF">
        <w:rPr>
          <w:rFonts w:ascii="Times New Roman" w:eastAsia="Times New Roman" w:hAnsi="Times New Roman" w:cs="Times New Roman"/>
          <w:sz w:val="20"/>
          <w:szCs w:val="20"/>
        </w:rPr>
        <w:t>проводится в одной из следующих форм</w:t>
      </w:r>
      <w:r w:rsidRPr="002B60FF"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</w:p>
    <w:p w14:paraId="2CE4E5FB" w14:textId="5116AA4C" w:rsidR="00D922E4" w:rsidRPr="002B60FF" w:rsidRDefault="00D922E4" w:rsidP="00CA6954">
      <w:pPr>
        <w:pStyle w:val="a6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2B60FF">
        <w:rPr>
          <w:rFonts w:ascii="Times New Roman" w:hAnsi="Times New Roman"/>
          <w:sz w:val="20"/>
          <w:szCs w:val="20"/>
        </w:rPr>
        <w:t>презентация, защита проекта;</w:t>
      </w:r>
    </w:p>
    <w:p w14:paraId="6535E1C5" w14:textId="3EF0C5E7" w:rsidR="00EB53E1" w:rsidRPr="002B60FF" w:rsidRDefault="00EB53E1" w:rsidP="00CA6954">
      <w:pPr>
        <w:pStyle w:val="a6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2B60FF">
        <w:rPr>
          <w:rFonts w:ascii="Times New Roman" w:hAnsi="Times New Roman"/>
          <w:sz w:val="20"/>
          <w:szCs w:val="20"/>
        </w:rPr>
        <w:t>выполнение заданий в ЭИОС</w:t>
      </w:r>
      <w:r w:rsidR="008F2E59" w:rsidRPr="002B60FF">
        <w:rPr>
          <w:rFonts w:ascii="Times New Roman" w:hAnsi="Times New Roman"/>
          <w:sz w:val="20"/>
          <w:szCs w:val="20"/>
        </w:rPr>
        <w:t xml:space="preserve"> университета</w:t>
      </w:r>
      <w:r w:rsidRPr="002B60FF">
        <w:rPr>
          <w:rFonts w:ascii="Times New Roman" w:hAnsi="Times New Roman"/>
          <w:sz w:val="20"/>
          <w:szCs w:val="20"/>
        </w:rPr>
        <w:t>.</w:t>
      </w:r>
    </w:p>
    <w:p w14:paraId="6535E1C6" w14:textId="4153DD09" w:rsidR="008E61C5" w:rsidRPr="002B60FF" w:rsidRDefault="002429A4" w:rsidP="002B60FF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2.</w:t>
      </w:r>
      <w:r w:rsidR="00196200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Типовые</w:t>
      </w:r>
      <w:r w:rsidR="00544B2D" w:rsidRPr="002B60FF">
        <w:rPr>
          <w:rFonts w:ascii="Times New Roman" w:hAnsi="Times New Roman" w:cs="Times New Roman"/>
          <w:sz w:val="20"/>
          <w:szCs w:val="20"/>
        </w:rPr>
        <w:footnoteReference w:id="2"/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контрольные задания или иные материалы для оценки знаний, умений, навыков и</w:t>
      </w:r>
      <w:r w:rsidR="00196200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 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(или) опыта деятельности, характеризующих </w:t>
      </w:r>
      <w:r w:rsidR="00556FA4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уровень сформированности 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компетенци</w:t>
      </w:r>
      <w:r w:rsidR="00560597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й</w:t>
      </w:r>
    </w:p>
    <w:p w14:paraId="6535E1C8" w14:textId="7EABD89B" w:rsidR="00560597" w:rsidRPr="002B60FF" w:rsidRDefault="009B4FAE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2.1</w:t>
      </w:r>
      <w:r w:rsidR="002D2BE4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.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</w:t>
      </w:r>
      <w:r w:rsidR="00E55110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Типовые вопросы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(тестовые задания)</w:t>
      </w:r>
      <w:r w:rsidR="005C143D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для </w:t>
      </w:r>
      <w:r w:rsidR="00DB4A30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оценки</w:t>
      </w:r>
      <w:r w:rsidR="005C143D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</w:t>
      </w:r>
      <w:proofErr w:type="spellStart"/>
      <w:r w:rsidR="002103AC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знаниевого</w:t>
      </w:r>
      <w:proofErr w:type="spellEnd"/>
      <w:r w:rsidR="002103AC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образовательного результата</w:t>
      </w:r>
    </w:p>
    <w:p w14:paraId="261B7D16" w14:textId="77777777" w:rsidR="002D2BE4" w:rsidRPr="002B60FF" w:rsidRDefault="002D2BE4" w:rsidP="002B60F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Cs/>
          <w:iCs/>
          <w:sz w:val="20"/>
          <w:szCs w:val="20"/>
        </w:rPr>
        <w:t>Проверяемый образовательный результат: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093"/>
        <w:gridCol w:w="7670"/>
      </w:tblGrid>
      <w:tr w:rsidR="003716B0" w:rsidRPr="002B60FF" w14:paraId="6535E1CD" w14:textId="77777777" w:rsidTr="00D436EF">
        <w:trPr>
          <w:jc w:val="center"/>
        </w:trPr>
        <w:tc>
          <w:tcPr>
            <w:tcW w:w="3130" w:type="dxa"/>
            <w:tcBorders>
              <w:bottom w:val="thickThinSmallGap" w:sz="12" w:space="0" w:color="auto"/>
            </w:tcBorders>
            <w:vAlign w:val="center"/>
          </w:tcPr>
          <w:p w14:paraId="6535E1CB" w14:textId="77777777" w:rsidR="009B4FAE" w:rsidRPr="002B60FF" w:rsidRDefault="00560597" w:rsidP="002B60F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859" w:type="dxa"/>
            <w:tcBorders>
              <w:bottom w:val="thickThinSmallGap" w:sz="12" w:space="0" w:color="auto"/>
            </w:tcBorders>
            <w:vAlign w:val="center"/>
          </w:tcPr>
          <w:p w14:paraId="6535E1CC" w14:textId="77777777" w:rsidR="009B4FAE" w:rsidRPr="002B60FF" w:rsidRDefault="00560597" w:rsidP="002B60F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8012A" w:rsidRPr="002B60FF" w14:paraId="2A97E50D" w14:textId="77777777" w:rsidTr="00D436EF">
        <w:trPr>
          <w:jc w:val="center"/>
        </w:trPr>
        <w:tc>
          <w:tcPr>
            <w:tcW w:w="3130" w:type="dxa"/>
            <w:vMerge w:val="restart"/>
            <w:tcBorders>
              <w:top w:val="thickThinSmallGap" w:sz="12" w:space="0" w:color="auto"/>
            </w:tcBorders>
            <w:vAlign w:val="center"/>
          </w:tcPr>
          <w:p w14:paraId="07BEDA4C" w14:textId="0E9A9777" w:rsidR="00D436EF" w:rsidRPr="002B60FF" w:rsidRDefault="00D436EF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УК-1.1</w:t>
            </w:r>
            <w:proofErr w:type="gramStart"/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: Осуществляет</w:t>
            </w:r>
            <w:proofErr w:type="gramEnd"/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критический анализ ситуации, выполняет поиск нужных </w:t>
            </w: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859" w:type="dxa"/>
            <w:tcBorders>
              <w:top w:val="thickThinSmallGap" w:sz="12" w:space="0" w:color="auto"/>
              <w:bottom w:val="single" w:sz="4" w:space="0" w:color="auto"/>
            </w:tcBorders>
          </w:tcPr>
          <w:p w14:paraId="3FC95A3E" w14:textId="643345F9" w:rsidR="00D436EF" w:rsidRPr="002B60FF" w:rsidRDefault="00D436EF" w:rsidP="002B60F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D436EF" w:rsidRPr="002B60FF" w14:paraId="74715BCD" w14:textId="77777777" w:rsidTr="00D436EF">
        <w:trPr>
          <w:jc w:val="center"/>
        </w:trPr>
        <w:tc>
          <w:tcPr>
            <w:tcW w:w="3130" w:type="dxa"/>
            <w:vMerge/>
            <w:tcBorders>
              <w:bottom w:val="single" w:sz="4" w:space="0" w:color="auto"/>
            </w:tcBorders>
            <w:vAlign w:val="center"/>
          </w:tcPr>
          <w:p w14:paraId="688D2FA5" w14:textId="77777777" w:rsidR="00D436EF" w:rsidRPr="002B60FF" w:rsidRDefault="00D436EF" w:rsidP="002B60F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859" w:type="dxa"/>
            <w:tcBorders>
              <w:top w:val="single" w:sz="4" w:space="0" w:color="auto"/>
              <w:bottom w:val="single" w:sz="4" w:space="0" w:color="auto"/>
            </w:tcBorders>
          </w:tcPr>
          <w:p w14:paraId="0B69C9DA" w14:textId="1E10591F" w:rsidR="00D436EF" w:rsidRPr="002B60FF" w:rsidRDefault="00D436EF" w:rsidP="002B60F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теоретические основы и понятийный аппарат социального проектирования, технологии и инструменты социального проектирования и проектного управления, а </w:t>
            </w: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также требования к формулированию проектной задачи и выбору способов её решения</w:t>
            </w:r>
          </w:p>
        </w:tc>
      </w:tr>
      <w:tr w:rsidR="00D436EF" w:rsidRPr="002B60FF" w14:paraId="34D91905" w14:textId="77777777" w:rsidTr="00873F9E">
        <w:trPr>
          <w:jc w:val="center"/>
        </w:trPr>
        <w:tc>
          <w:tcPr>
            <w:tcW w:w="10989" w:type="dxa"/>
            <w:gridSpan w:val="2"/>
            <w:tcBorders>
              <w:top w:val="single" w:sz="4" w:space="0" w:color="auto"/>
              <w:bottom w:val="thickThinSmallGap" w:sz="12" w:space="0" w:color="auto"/>
            </w:tcBorders>
            <w:vAlign w:val="center"/>
          </w:tcPr>
          <w:p w14:paraId="33C1A134" w14:textId="2A4E164D" w:rsidR="00D436EF" w:rsidRPr="002B60FF" w:rsidRDefault="00D436EF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Примеры вопросов/заданий</w:t>
            </w:r>
          </w:p>
          <w:p w14:paraId="1EA1D7D5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1. При выявлении несоответствия между выводами автора и представленными им статистическими данными необходимо прежде всего:</w:t>
            </w:r>
          </w:p>
          <w:p w14:paraId="41E1C09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Принять вывод как экспертное мнение</w:t>
            </w:r>
          </w:p>
          <w:p w14:paraId="0CA68C9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Исключить источник из анализа</w:t>
            </w:r>
          </w:p>
          <w:p w14:paraId="6C6C62F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Проверить корректность интерпретации данных</w:t>
            </w:r>
          </w:p>
          <w:p w14:paraId="151E272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Заменить источник другим</w:t>
            </w:r>
          </w:p>
          <w:p w14:paraId="40CFDED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1A51E1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2. Использование логического оператора OR в поисковой системе целесообразно, если требуется:</w:t>
            </w:r>
          </w:p>
          <w:p w14:paraId="367F805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Исключить нерелевантные документы</w:t>
            </w:r>
          </w:p>
          <w:p w14:paraId="546A6CD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Найти публикации, содержащие оба термина одновременно</w:t>
            </w:r>
          </w:p>
          <w:p w14:paraId="11DEF32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Ограничить поиск по дате</w:t>
            </w:r>
          </w:p>
          <w:p w14:paraId="3123516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Расширить поиск за счёт синонимичных понятий</w:t>
            </w:r>
          </w:p>
          <w:p w14:paraId="32F77AC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B2EA06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Отсутствие информации о методике исследования в научной публикации прежде всего затрудняет оценку:</w:t>
            </w:r>
          </w:p>
          <w:p w14:paraId="26CD57E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Репрезентативности и достоверности результатов</w:t>
            </w:r>
          </w:p>
          <w:p w14:paraId="2EB21EB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Актуальности темы</w:t>
            </w:r>
          </w:p>
          <w:p w14:paraId="0252597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Стиля изложения</w:t>
            </w:r>
          </w:p>
          <w:p w14:paraId="2C3EAFB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Объёма работы</w:t>
            </w:r>
          </w:p>
          <w:p w14:paraId="7BE749D5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3085F1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В рамках системного подхода анализ аварийной ситуации предполагает:</w:t>
            </w:r>
          </w:p>
          <w:p w14:paraId="2336141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Рассмотрение только технических параметров</w:t>
            </w:r>
          </w:p>
          <w:p w14:paraId="6CAD5227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Комплексное изучение взаимосвязей факторов различной природы</w:t>
            </w:r>
          </w:p>
          <w:p w14:paraId="50358AE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Описание последовательности событий</w:t>
            </w:r>
          </w:p>
          <w:p w14:paraId="311F30D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Сравнение показателей без учёта условий</w:t>
            </w:r>
          </w:p>
          <w:p w14:paraId="14A0746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A9F63C5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Обнаружение логической ошибки «поспешное обобщение» означает, что:</w:t>
            </w:r>
          </w:p>
          <w:p w14:paraId="7FC3652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Вывод сделан на основе недостаточного объёма данных</w:t>
            </w:r>
          </w:p>
          <w:p w14:paraId="060CEBF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Использованы устаревшие источники</w:t>
            </w:r>
          </w:p>
          <w:p w14:paraId="38C5A91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Применён неверный термин</w:t>
            </w:r>
          </w:p>
          <w:p w14:paraId="11F3C37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Нарушена структура текста</w:t>
            </w:r>
          </w:p>
          <w:p w14:paraId="4F9DD73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555200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6. При противоречии данных двух исследований корректный критический анализ предполагает:</w:t>
            </w:r>
          </w:p>
          <w:p w14:paraId="5DBBAE3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Усреднение показателей</w:t>
            </w:r>
          </w:p>
          <w:p w14:paraId="0416B0C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Выбор более известного автора</w:t>
            </w:r>
          </w:p>
          <w:p w14:paraId="7588520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Игнорирование различий</w:t>
            </w:r>
          </w:p>
          <w:p w14:paraId="09BFB5E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Сопоставление методологических оснований и условий получения результатов</w:t>
            </w:r>
          </w:p>
          <w:p w14:paraId="1AB327C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609DF9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 Какой признак наиболее характерен для первичного научного источника?</w:t>
            </w:r>
          </w:p>
          <w:p w14:paraId="23D3D66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Обзор литературы без собственных данных</w:t>
            </w:r>
          </w:p>
          <w:p w14:paraId="10D54E3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Пересказ результатов других авторов</w:t>
            </w:r>
          </w:p>
          <w:p w14:paraId="6226662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Публикация оригинального эмпирического исследования</w:t>
            </w:r>
          </w:p>
          <w:p w14:paraId="762AB02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Краткая аннотация темы</w:t>
            </w:r>
          </w:p>
          <w:p w14:paraId="5EB49FE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2677C1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8. Проверка информации на непротиворечивость включает:</w:t>
            </w:r>
          </w:p>
          <w:p w14:paraId="6710856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Сравнение выводов с представленными аргументами и фактами</w:t>
            </w:r>
          </w:p>
          <w:p w14:paraId="7FD999D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Подсчёт количества страниц</w:t>
            </w:r>
          </w:p>
          <w:p w14:paraId="59F0223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Анализ объёма библиографии</w:t>
            </w:r>
          </w:p>
          <w:p w14:paraId="6C5CEED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Оценку оформления таблиц</w:t>
            </w:r>
          </w:p>
          <w:p w14:paraId="4443B90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51DEC0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9. Формулирование проблемы в аналитической работе требует:</w:t>
            </w:r>
          </w:p>
          <w:p w14:paraId="17F4A20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Подбора цифровых инструментов</w:t>
            </w:r>
          </w:p>
          <w:p w14:paraId="1EF7FC12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Описания положительных аспектов ситуации</w:t>
            </w:r>
          </w:p>
          <w:p w14:paraId="2A8E141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Фиксации противоречия между существующим и требуемым состоянием</w:t>
            </w:r>
          </w:p>
          <w:p w14:paraId="27A63A4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Составления списка источников</w:t>
            </w:r>
          </w:p>
          <w:p w14:paraId="2F16BA4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5F4A1F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 Если данные получены из интернет-ресурса без указания автора, следует прежде всего:</w:t>
            </w:r>
          </w:p>
          <w:p w14:paraId="64F548D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Использовать материал как вспомогательный</w:t>
            </w:r>
          </w:p>
          <w:p w14:paraId="30F8DD2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Проверить наличие альтернативных подтверждающих источников</w:t>
            </w:r>
          </w:p>
          <w:p w14:paraId="564870E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Принять данные как общеизвестные</w:t>
            </w:r>
          </w:p>
          <w:p w14:paraId="34209BB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Переформулировать вывод</w:t>
            </w:r>
          </w:p>
          <w:p w14:paraId="6203C6F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5F44CF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Критический анализ аргументации предполагает:</w:t>
            </w:r>
          </w:p>
          <w:p w14:paraId="48388C45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Проверку причинно-следственных связей</w:t>
            </w:r>
          </w:p>
          <w:p w14:paraId="3C6A214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Подсчёт количества терминов</w:t>
            </w:r>
          </w:p>
          <w:p w14:paraId="4E8BCEC7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Сравнение объёма статей</w:t>
            </w:r>
          </w:p>
          <w:p w14:paraId="6488794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Уточнение биографии автора</w:t>
            </w:r>
          </w:p>
          <w:p w14:paraId="62A1F34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9FF047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Корректный синтез информации выражается в:</w:t>
            </w:r>
          </w:p>
          <w:p w14:paraId="475B5E5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Механическом объединении цитат</w:t>
            </w:r>
          </w:p>
          <w:p w14:paraId="173EF51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Формировании нового обобщённого вывода на основе сопоставления данных</w:t>
            </w:r>
          </w:p>
          <w:p w14:paraId="654C4F4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Сокращении текста</w:t>
            </w:r>
          </w:p>
          <w:p w14:paraId="3B899F1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Перечислении источников</w:t>
            </w:r>
          </w:p>
          <w:p w14:paraId="29AA43A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3F30E6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13. Индекс цитирования публикации позволяет оценить:</w:t>
            </w:r>
          </w:p>
          <w:p w14:paraId="1E7C54F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Объём статьи</w:t>
            </w:r>
          </w:p>
          <w:p w14:paraId="22D56A5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Стиль научного текста</w:t>
            </w:r>
          </w:p>
          <w:p w14:paraId="705E66A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Количество иллюстраций</w:t>
            </w:r>
          </w:p>
          <w:p w14:paraId="7095BC1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Степень признания результатов в научном сообществе</w:t>
            </w:r>
          </w:p>
          <w:p w14:paraId="3B5E601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E99AED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14. Игнорирование внешних факторов при анализе сложной системы чаще всего приводит к:</w:t>
            </w:r>
          </w:p>
          <w:p w14:paraId="58D66A4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точности прогноза</w:t>
            </w:r>
          </w:p>
          <w:p w14:paraId="34B88B7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Снижению уровня субъективности</w:t>
            </w:r>
          </w:p>
          <w:p w14:paraId="26CA8A3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Искажению результатов и неполному решению задачи</w:t>
            </w:r>
          </w:p>
          <w:p w14:paraId="4324B50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Упрощению анализа без потери качества</w:t>
            </w:r>
          </w:p>
          <w:p w14:paraId="7242642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808068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Объективность поиска информации обеспечивается за счёт:</w:t>
            </w:r>
          </w:p>
          <w:p w14:paraId="66EE457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Использования одного авторитетного источника</w:t>
            </w:r>
          </w:p>
          <w:p w14:paraId="5DEC1F3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Ограничения анализа минимальным набором данных</w:t>
            </w:r>
          </w:p>
          <w:p w14:paraId="4676DFF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Исключения альтернативных точек зрения</w:t>
            </w:r>
          </w:p>
          <w:p w14:paraId="597AF62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Применения различных источников и критериев отбора</w:t>
            </w:r>
          </w:p>
          <w:p w14:paraId="5D41ED77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53FCA05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16. Оценка достоверности статистических данных требует:</w:t>
            </w:r>
          </w:p>
          <w:p w14:paraId="3B35E8D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Проверки наличия причинно-следственных связей</w:t>
            </w:r>
          </w:p>
          <w:p w14:paraId="1E32AE2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Анализа методики сбора и обработки информации</w:t>
            </w:r>
          </w:p>
          <w:p w14:paraId="1950593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Уточнения оформления диаграмм</w:t>
            </w:r>
          </w:p>
          <w:p w14:paraId="3A7BC2F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Сравнения объёма публикаций</w:t>
            </w:r>
          </w:p>
          <w:p w14:paraId="38F4313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B11B60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17. Определение границ системы в системном подходе необходимо для:</w:t>
            </w:r>
          </w:p>
          <w:p w14:paraId="4180B4E2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Исключения анализа структуры</w:t>
            </w:r>
          </w:p>
          <w:p w14:paraId="01A81E7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Формального описания объекта</w:t>
            </w:r>
          </w:p>
          <w:p w14:paraId="29A679D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Определения состава элементов и их взаимодействия</w:t>
            </w:r>
          </w:p>
          <w:p w14:paraId="729C7A6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Уменьшения объёма исследования</w:t>
            </w:r>
          </w:p>
          <w:p w14:paraId="780FC1B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F86EC3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 Какое действие соответствует этапу поиска нужных источников информации с использованием цифровых инструментов?</w:t>
            </w:r>
          </w:p>
          <w:p w14:paraId="461FA02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Переписывание найденного материала</w:t>
            </w:r>
          </w:p>
          <w:p w14:paraId="465043F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Использование расширенного поиска и фильтров базы данных</w:t>
            </w:r>
          </w:p>
          <w:p w14:paraId="104C83B2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Сравнение аргументов автора</w:t>
            </w:r>
          </w:p>
          <w:p w14:paraId="62650E2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Проверка логики выводов</w:t>
            </w:r>
          </w:p>
          <w:p w14:paraId="59DC6A0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7DD2892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19. Обнаружение логической ошибки «ложная причинность» требует:</w:t>
            </w:r>
          </w:p>
          <w:p w14:paraId="7A6A5D8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Удаления спорного абзаца</w:t>
            </w:r>
          </w:p>
          <w:p w14:paraId="5D93D572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Сравнения объёмов выборок</w:t>
            </w:r>
          </w:p>
          <w:p w14:paraId="0B704D8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Проверки наличия доказанной причинно-следственной связи</w:t>
            </w:r>
          </w:p>
          <w:p w14:paraId="6E5C23F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Переписывания формулировки вывода</w:t>
            </w:r>
          </w:p>
          <w:p w14:paraId="5FDBA8D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8E94DA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20. Итогом применения поиска, критического анализа и синтеза информации в рамках системного подхода является:</w:t>
            </w:r>
          </w:p>
          <w:p w14:paraId="7954915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Перечень использованных источников</w:t>
            </w:r>
          </w:p>
          <w:p w14:paraId="3C58FE7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Подробный пересказ литературы</w:t>
            </w:r>
          </w:p>
          <w:p w14:paraId="3D25F95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Формирование аргументированного решения поставленной задачи</w:t>
            </w:r>
          </w:p>
          <w:p w14:paraId="3102007A" w14:textId="72640ABC" w:rsidR="00D436EF" w:rsidRPr="002B60FF" w:rsidRDefault="00361E89" w:rsidP="00500FD9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Создание презентации результатов</w:t>
            </w:r>
          </w:p>
        </w:tc>
      </w:tr>
      <w:tr w:rsidR="0018012A" w:rsidRPr="002B60FF" w14:paraId="6535E1D1" w14:textId="77777777" w:rsidTr="002A12FF">
        <w:trPr>
          <w:trHeight w:val="225"/>
          <w:jc w:val="center"/>
        </w:trPr>
        <w:tc>
          <w:tcPr>
            <w:tcW w:w="3130" w:type="dxa"/>
            <w:vMerge w:val="restart"/>
            <w:tcBorders>
              <w:top w:val="thickThinSmallGap" w:sz="12" w:space="0" w:color="auto"/>
            </w:tcBorders>
          </w:tcPr>
          <w:p w14:paraId="6535E1CE" w14:textId="24D5164B" w:rsidR="00D436EF" w:rsidRPr="002B60FF" w:rsidRDefault="00D436EF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bookmarkStart w:id="0" w:name="_Hlk225408675"/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УК-2.2</w:t>
            </w:r>
            <w:proofErr w:type="gramStart"/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: Формулирует</w:t>
            </w:r>
            <w:proofErr w:type="gramEnd"/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проектную задачу, определяет способы ее решения средствами проектного управления</w:t>
            </w:r>
            <w:bookmarkEnd w:id="0"/>
          </w:p>
        </w:tc>
        <w:tc>
          <w:tcPr>
            <w:tcW w:w="7859" w:type="dxa"/>
            <w:tcBorders>
              <w:top w:val="thickThinSmallGap" w:sz="12" w:space="0" w:color="auto"/>
              <w:bottom w:val="single" w:sz="4" w:space="0" w:color="auto"/>
            </w:tcBorders>
          </w:tcPr>
          <w:p w14:paraId="6535E1D0" w14:textId="7416641D" w:rsidR="00D436EF" w:rsidRPr="002B60FF" w:rsidRDefault="00D436EF" w:rsidP="002B60F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D436EF" w:rsidRPr="002B60FF" w14:paraId="311EF547" w14:textId="77777777" w:rsidTr="00C31CB2">
        <w:trPr>
          <w:trHeight w:val="240"/>
          <w:jc w:val="center"/>
        </w:trPr>
        <w:tc>
          <w:tcPr>
            <w:tcW w:w="3130" w:type="dxa"/>
            <w:vMerge/>
          </w:tcPr>
          <w:p w14:paraId="21600F18" w14:textId="77777777" w:rsidR="00D436EF" w:rsidRPr="002B60FF" w:rsidRDefault="00D436EF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859" w:type="dxa"/>
            <w:tcBorders>
              <w:top w:val="dotted" w:sz="4" w:space="0" w:color="auto"/>
            </w:tcBorders>
          </w:tcPr>
          <w:p w14:paraId="7D2FE2DB" w14:textId="493F9508" w:rsidR="00D436EF" w:rsidRPr="002B60FF" w:rsidRDefault="00D436EF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теоретические основы и понятийный аппарат социального проектирования, технологии и инструменты социального проектирования и проектного управления, а также требования к формулированию проектной задачи и выбору способов ее решения средствами проектного управления.</w:t>
            </w:r>
          </w:p>
        </w:tc>
      </w:tr>
      <w:tr w:rsidR="00D436EF" w:rsidRPr="002B60FF" w14:paraId="6535E1D3" w14:textId="77777777" w:rsidTr="00013AF7">
        <w:trPr>
          <w:trHeight w:val="742"/>
          <w:jc w:val="center"/>
        </w:trPr>
        <w:tc>
          <w:tcPr>
            <w:tcW w:w="10989" w:type="dxa"/>
            <w:gridSpan w:val="2"/>
          </w:tcPr>
          <w:p w14:paraId="4357C68D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1. В проекте по повышению финансовой грамотности студентов задача сформулирована как «провести цикл встреч». Недостаток формулировки заключается в том, что она:</w:t>
            </w:r>
          </w:p>
          <w:p w14:paraId="1968F24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Не отражает измеримый социальный результат</w:t>
            </w:r>
          </w:p>
          <w:p w14:paraId="6A236C9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Слишком детализирована</w:t>
            </w:r>
          </w:p>
          <w:p w14:paraId="6C093AF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Учитывает образовательный эффект</w:t>
            </w:r>
          </w:p>
          <w:p w14:paraId="3928D1D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Соответствует принципам SMART</w:t>
            </w:r>
          </w:p>
          <w:p w14:paraId="6E077F3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0A87E2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2. При выявлении социальной проблемы команда обнаружила расхождение ожиданий партнёра и обучающихся. </w:t>
            </w:r>
            <w:proofErr w:type="spellStart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Управленчески</w:t>
            </w:r>
            <w:proofErr w:type="spellEnd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корректным действием будет:</w:t>
            </w:r>
          </w:p>
          <w:p w14:paraId="4AFD87D9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Зафиксировать только позицию партнёра</w:t>
            </w:r>
          </w:p>
          <w:p w14:paraId="7B51613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Переформулировать задачу на основе согласования интересов</w:t>
            </w:r>
          </w:p>
          <w:p w14:paraId="7C0AEBC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Игнорировать образовательную составляющую</w:t>
            </w:r>
          </w:p>
          <w:p w14:paraId="4A03C35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Сократить масштаб проекта</w:t>
            </w:r>
          </w:p>
          <w:p w14:paraId="0D6A24F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C1A012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Если проектная задача сформулирована без указания сроков реализации, это нарушает принцип:</w:t>
            </w:r>
          </w:p>
          <w:p w14:paraId="4CAC4AE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Ресурсного обеспечения</w:t>
            </w:r>
          </w:p>
          <w:p w14:paraId="08C2702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Делегирования</w:t>
            </w:r>
          </w:p>
          <w:p w14:paraId="2655B27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Календарного планирования</w:t>
            </w:r>
          </w:p>
          <w:p w14:paraId="40ACED8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Командной ответственности</w:t>
            </w:r>
          </w:p>
          <w:p w14:paraId="4520390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0382F6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В рамках «Обучения служением» декомпозиция задачи необходима прежде всего для:</w:t>
            </w:r>
          </w:p>
          <w:p w14:paraId="067FAAA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Сокращения отчетности</w:t>
            </w:r>
          </w:p>
          <w:p w14:paraId="6AC1DA5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Формального соответствия требованиям</w:t>
            </w:r>
          </w:p>
          <w:p w14:paraId="29E36EB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Упрощения содержания проекта</w:t>
            </w:r>
          </w:p>
          <w:p w14:paraId="151AAA3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Определения этапов, ответственных и контрольных точек</w:t>
            </w:r>
          </w:p>
          <w:p w14:paraId="3B00A3A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292DC7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При определении способов решения задачи команда не провела анализ рисков. Это может привести к:</w:t>
            </w:r>
          </w:p>
          <w:p w14:paraId="77208DC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гибкости проекта</w:t>
            </w:r>
          </w:p>
          <w:p w14:paraId="36ED0A1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Снижению устойчивости результата</w:t>
            </w:r>
          </w:p>
          <w:p w14:paraId="3EA9616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Усилению партнерских связей</w:t>
            </w:r>
          </w:p>
          <w:p w14:paraId="030BBEF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Оптимизации ресурсов</w:t>
            </w:r>
          </w:p>
          <w:p w14:paraId="74A8A7F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540CA7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6. Проектная задача сформулирована как «сформировать экологическую культуру». Для корректности необходимо:</w:t>
            </w:r>
          </w:p>
          <w:p w14:paraId="21A2E01D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Конкретизировать целевую группу и критерии оценки</w:t>
            </w:r>
          </w:p>
          <w:p w14:paraId="007C7F92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Исключить количественные показатели</w:t>
            </w:r>
          </w:p>
          <w:p w14:paraId="4336BF02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Ограничиться разовой акцией</w:t>
            </w:r>
          </w:p>
          <w:p w14:paraId="264A87B2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Передать уточнение партнёру</w:t>
            </w:r>
          </w:p>
          <w:p w14:paraId="1444800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2F111A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 Определение способов решения задачи средствами проектного управления включает:</w:t>
            </w:r>
          </w:p>
          <w:p w14:paraId="153FA7A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Стихийное распределение обязанностей</w:t>
            </w:r>
          </w:p>
          <w:p w14:paraId="460EDBE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Устное согласование сроков</w:t>
            </w:r>
          </w:p>
          <w:p w14:paraId="4315FB0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Использование инструментов планирования, мониторинга и оценки</w:t>
            </w:r>
          </w:p>
          <w:p w14:paraId="3D4C803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Минимизацию документации</w:t>
            </w:r>
          </w:p>
          <w:p w14:paraId="3AE029D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4B288E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8. Если в ходе реализации изменились внешние условия (например, формат взаимодействия стал дистанционным), корректное действие:</w:t>
            </w:r>
          </w:p>
          <w:p w14:paraId="103AF7A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Отменить проект</w:t>
            </w:r>
          </w:p>
          <w:p w14:paraId="413BDDE5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Сохранить прежний план без изменений</w:t>
            </w:r>
          </w:p>
          <w:p w14:paraId="30BC695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Снизить требования к результатам</w:t>
            </w:r>
          </w:p>
          <w:p w14:paraId="47211B12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Актуализировать способы решения задачи</w:t>
            </w:r>
          </w:p>
          <w:p w14:paraId="5C1868C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F78F2C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9. Формулировка задачи без учета образовательных результатов дисциплины нарушает принцип:</w:t>
            </w:r>
          </w:p>
          <w:p w14:paraId="4E05F37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Интеграции обучения и практики</w:t>
            </w:r>
          </w:p>
          <w:p w14:paraId="5559E0C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Иерархии управления</w:t>
            </w:r>
          </w:p>
          <w:p w14:paraId="741186F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Финансового планирования</w:t>
            </w:r>
          </w:p>
          <w:p w14:paraId="5F72920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Делопроизводства</w:t>
            </w:r>
          </w:p>
          <w:p w14:paraId="495A207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19B6479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 Если проектная задача сформулирована чрезмерно узко, это может привести к:</w:t>
            </w:r>
          </w:p>
          <w:p w14:paraId="616A2C2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Потере управляемости</w:t>
            </w:r>
          </w:p>
          <w:p w14:paraId="412BD45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Ограничению социального эффекта</w:t>
            </w:r>
          </w:p>
          <w:p w14:paraId="497DEC1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Избыточному ресурсному обеспечению</w:t>
            </w:r>
          </w:p>
          <w:p w14:paraId="7ED70A1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Повышению рисков</w:t>
            </w:r>
          </w:p>
          <w:p w14:paraId="1AAA149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9E53D7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В «Обучении служением» определение способов решения задачи должно учитывать:</w:t>
            </w:r>
          </w:p>
          <w:p w14:paraId="3A74298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Только позицию преподавателя</w:t>
            </w:r>
          </w:p>
          <w:p w14:paraId="15698FA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Исключительно интересы партнёра</w:t>
            </w:r>
          </w:p>
          <w:p w14:paraId="0DB81C29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Баланс образовательных и социальных результатов</w:t>
            </w:r>
          </w:p>
          <w:p w14:paraId="6B1D105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Минимальный бюджет</w:t>
            </w:r>
          </w:p>
          <w:p w14:paraId="55096D7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5BA4D1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Отсутствие показателей эффективности проекта делает невозможным:</w:t>
            </w:r>
          </w:p>
          <w:p w14:paraId="372D69A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Формирование команды</w:t>
            </w:r>
          </w:p>
          <w:p w14:paraId="643A881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Мониторинг достижения проектной задачи</w:t>
            </w:r>
          </w:p>
          <w:p w14:paraId="3483366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Проведение мероприятий</w:t>
            </w:r>
          </w:p>
          <w:p w14:paraId="28CA6CF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Делегирование функций</w:t>
            </w:r>
          </w:p>
          <w:p w14:paraId="78C373B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D3ACC2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13. Если команда определила способы решения задачи без учета ресурсов, это нарушает принцип:</w:t>
            </w:r>
          </w:p>
          <w:p w14:paraId="53B6050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Комплексности анализа</w:t>
            </w:r>
          </w:p>
          <w:p w14:paraId="08EC8F5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Мотивационного лидерства</w:t>
            </w:r>
          </w:p>
          <w:p w14:paraId="7643478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Командного равенства</w:t>
            </w:r>
          </w:p>
          <w:p w14:paraId="0E1CFBB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Публичности проекта</w:t>
            </w:r>
          </w:p>
          <w:p w14:paraId="08F148F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B88E90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14. Для обеспечения устойчивости результата в социальном проекте необходимо:</w:t>
            </w:r>
          </w:p>
          <w:p w14:paraId="3E6054F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Сократить сроки реализации</w:t>
            </w:r>
          </w:p>
          <w:p w14:paraId="10A91E2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Ограничиться итоговым отчетом</w:t>
            </w:r>
          </w:p>
          <w:p w14:paraId="42F70A3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Предусмотреть механизмы сопровождения и оценки последствий</w:t>
            </w:r>
          </w:p>
          <w:p w14:paraId="1A4F114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Исключить этап рефлексии</w:t>
            </w:r>
          </w:p>
          <w:p w14:paraId="6657C1D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FB338A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Корректная формулировка проектной задачи в «Обучении служением» предполагает:</w:t>
            </w:r>
          </w:p>
          <w:p w14:paraId="299154A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Отражение социальной проблемы, целевой аудитории и измеримого результата</w:t>
            </w:r>
          </w:p>
          <w:p w14:paraId="476A744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Указание только на образовательную цель</w:t>
            </w:r>
          </w:p>
          <w:p w14:paraId="59FB6BD5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Декларативный характер формулировки</w:t>
            </w:r>
          </w:p>
          <w:p w14:paraId="1D64B262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Отсутствие критериев успеха</w:t>
            </w:r>
          </w:p>
          <w:p w14:paraId="3B1C119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EDB022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16. Если команда не распределила ответственность за этапы проекта, это может привести к:</w:t>
            </w:r>
          </w:p>
          <w:p w14:paraId="72EF670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Усилению автономии участников</w:t>
            </w:r>
          </w:p>
          <w:p w14:paraId="654FE92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Повышению мотивации</w:t>
            </w:r>
          </w:p>
          <w:p w14:paraId="45B0822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Размыванию управленческой ответственности</w:t>
            </w:r>
          </w:p>
          <w:p w14:paraId="1F7E6EE9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Ускорению выполнения задач</w:t>
            </w:r>
          </w:p>
          <w:p w14:paraId="5071987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0F2F36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17. Определение способов решения задачи требует:</w:t>
            </w:r>
          </w:p>
          <w:p w14:paraId="7371B9D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Интуитивного выбора методов</w:t>
            </w:r>
          </w:p>
          <w:p w14:paraId="6CF483F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Системного анализа проблемы и альтернативных вариантов действий</w:t>
            </w:r>
          </w:p>
          <w:p w14:paraId="7B77808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Минимизации числа этапов</w:t>
            </w:r>
          </w:p>
          <w:p w14:paraId="328BC21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Отказа от внешней экспертизы</w:t>
            </w:r>
          </w:p>
          <w:p w14:paraId="36A1EBF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CE5FCA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 В случае отклонения от графика реализации проекта оптимальным действием будет:</w:t>
            </w:r>
          </w:p>
          <w:p w14:paraId="1E1A8D0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Игнорировать временные показатели</w:t>
            </w:r>
          </w:p>
          <w:p w14:paraId="7BA110D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Завершить проект досрочно</w:t>
            </w:r>
          </w:p>
          <w:p w14:paraId="6D101D5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Пересмотреть календарный план и перераспределить ресурсы</w:t>
            </w:r>
          </w:p>
          <w:p w14:paraId="1E434C0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Снизить требования к качеству результата</w:t>
            </w:r>
          </w:p>
          <w:p w14:paraId="16C8A14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9DF05F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19. Проектная задача считается управляемой, если:</w:t>
            </w:r>
          </w:p>
          <w:p w14:paraId="6BF5B0C5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Не содержит количественных индикаторов</w:t>
            </w:r>
          </w:p>
          <w:p w14:paraId="4B8B6B0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Не предполагает контроля</w:t>
            </w:r>
          </w:p>
          <w:p w14:paraId="3E96CAB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Имеет конкретные параметры результата и сроков</w:t>
            </w:r>
          </w:p>
          <w:p w14:paraId="39EC4F2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Формулируется в общем виде</w:t>
            </w:r>
          </w:p>
          <w:p w14:paraId="39A6A37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8D969C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20. Итогом корректного определения способов решения проектной задачи является:</w:t>
            </w:r>
          </w:p>
          <w:p w14:paraId="57BB48C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Стихийная реализация мероприятий</w:t>
            </w:r>
          </w:p>
          <w:p w14:paraId="46E34265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Формирование структурированного плана действий</w:t>
            </w:r>
          </w:p>
          <w:p w14:paraId="1777099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Делегирование всей ответственности партнёру</w:t>
            </w:r>
          </w:p>
          <w:p w14:paraId="6535E1D2" w14:textId="3C7351FD" w:rsidR="00D436EF" w:rsidRPr="002B60FF" w:rsidRDefault="007D473E" w:rsidP="00500FD9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Сокращение содержания проекта</w:t>
            </w:r>
          </w:p>
        </w:tc>
      </w:tr>
      <w:tr w:rsidR="0018012A" w:rsidRPr="002B60FF" w14:paraId="66093FA9" w14:textId="77777777" w:rsidTr="00013AF7">
        <w:trPr>
          <w:trHeight w:val="200"/>
          <w:jc w:val="center"/>
        </w:trPr>
        <w:tc>
          <w:tcPr>
            <w:tcW w:w="3130" w:type="dxa"/>
            <w:vMerge w:val="restart"/>
          </w:tcPr>
          <w:p w14:paraId="48EC6C64" w14:textId="3FA10F9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bookmarkStart w:id="1" w:name="_Hlk225408712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УК-3.2</w:t>
            </w:r>
            <w:proofErr w:type="gramStart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 Реализует</w:t>
            </w:r>
            <w:proofErr w:type="gramEnd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свою роль в команде для достижения поставленных целей с использованием цифровых инструментов</w:t>
            </w:r>
            <w:bookmarkEnd w:id="1"/>
          </w:p>
        </w:tc>
        <w:tc>
          <w:tcPr>
            <w:tcW w:w="7859" w:type="dxa"/>
          </w:tcPr>
          <w:p w14:paraId="7FA13207" w14:textId="52955641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013AF7" w:rsidRPr="002B60FF" w14:paraId="5374D961" w14:textId="77777777" w:rsidTr="00013AF7">
        <w:trPr>
          <w:trHeight w:val="742"/>
          <w:jc w:val="center"/>
        </w:trPr>
        <w:tc>
          <w:tcPr>
            <w:tcW w:w="3130" w:type="dxa"/>
            <w:vMerge/>
          </w:tcPr>
          <w:p w14:paraId="4C730D3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859" w:type="dxa"/>
          </w:tcPr>
          <w:p w14:paraId="74CF6579" w14:textId="0D696096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принципы реализации своей роли в команде для достижения поставленных целей, а также возможности использования цифровых инструментов в командной работе.</w:t>
            </w:r>
          </w:p>
        </w:tc>
      </w:tr>
      <w:tr w:rsidR="00013AF7" w:rsidRPr="002B60FF" w14:paraId="7F93A13D" w14:textId="77777777" w:rsidTr="00013AF7">
        <w:trPr>
          <w:trHeight w:val="742"/>
          <w:jc w:val="center"/>
        </w:trPr>
        <w:tc>
          <w:tcPr>
            <w:tcW w:w="10989" w:type="dxa"/>
            <w:gridSpan w:val="2"/>
          </w:tcPr>
          <w:p w14:paraId="6BF2271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Примеры вопросов/заданий</w:t>
            </w:r>
          </w:p>
          <w:p w14:paraId="6E619F7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1. В распределённой проектной команде задачи фиксируются в цифровом </w:t>
            </w:r>
            <w:proofErr w:type="spellStart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трекере</w:t>
            </w:r>
            <w:proofErr w:type="spellEnd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, однако часть решений принимается в неформальном чате без отражения в системе. Это прежде всего приводит к:</w:t>
            </w:r>
          </w:p>
          <w:p w14:paraId="3230C57D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Снижению прозрачности и риску потери управляемости проекта</w:t>
            </w:r>
          </w:p>
          <w:p w14:paraId="1415086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Повышению автономности участников</w:t>
            </w:r>
          </w:p>
          <w:p w14:paraId="05F12A6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Ускорению согласований</w:t>
            </w:r>
          </w:p>
          <w:p w14:paraId="0FF434A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Оптимизации документооборота</w:t>
            </w:r>
          </w:p>
          <w:p w14:paraId="26944A2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1ED741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2. Если участник команды не согласен с распределённой ролью, корректная реализация его позиции предполагает:</w:t>
            </w:r>
          </w:p>
          <w:p w14:paraId="2D8B597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А) Отказ от выполнения задач</w:t>
            </w:r>
          </w:p>
          <w:p w14:paraId="55F5070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Публичную критику решения</w:t>
            </w:r>
          </w:p>
          <w:p w14:paraId="341B394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Инициирование обсуждения и корректировку ролей в установленном цифровом формате</w:t>
            </w:r>
          </w:p>
          <w:p w14:paraId="13708F2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Самостоятельное перераспределение обязанностей</w:t>
            </w:r>
          </w:p>
          <w:p w14:paraId="60301CB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0CA5AA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В цифровой системе управления проектом установлены зависимости между задачами. Нарушение этих зависимостей чаще всего приводит к:</w:t>
            </w:r>
          </w:p>
          <w:p w14:paraId="5E042E5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гибкости проекта</w:t>
            </w:r>
          </w:p>
          <w:p w14:paraId="617223C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Формальному закрытию этапов без достижения результата</w:t>
            </w:r>
          </w:p>
          <w:p w14:paraId="72D4872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Оптимизации временных затрат</w:t>
            </w:r>
          </w:p>
          <w:p w14:paraId="5E50C90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Улучшению распределения ресурсов</w:t>
            </w:r>
          </w:p>
          <w:p w14:paraId="5C3D6C8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B7A815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Если координатор проекта систематически не обновляет статусы задач, это прежде всего снижает:</w:t>
            </w:r>
          </w:p>
          <w:p w14:paraId="65BFD25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Объём цифровых данных</w:t>
            </w:r>
          </w:p>
          <w:p w14:paraId="0AF4821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Индивидуальную мотивацию</w:t>
            </w:r>
          </w:p>
          <w:p w14:paraId="612F47D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Формальность отчётности</w:t>
            </w:r>
          </w:p>
          <w:p w14:paraId="6DE4696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Достоверность командной картины выполнения проекта</w:t>
            </w:r>
          </w:p>
          <w:p w14:paraId="6EADAF1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82341F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Реализация роли аналитика в команде предполагает:</w:t>
            </w:r>
          </w:p>
          <w:p w14:paraId="1BA5E87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Передачу исходных данных без интерпретации</w:t>
            </w:r>
          </w:p>
          <w:p w14:paraId="46D3C0E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Подготовку выводов, соотнесённых с целями проекта, и размещение их в общей цифровой среде</w:t>
            </w:r>
          </w:p>
          <w:p w14:paraId="449BFCB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Сохранение результатов только на личном носителе</w:t>
            </w:r>
          </w:p>
          <w:p w14:paraId="2F3AC50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Представление информации исключительно устно</w:t>
            </w:r>
          </w:p>
          <w:p w14:paraId="7CA69C5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EC9029D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6. Если в команде отсутствует единый регламент цифрового взаимодействия, наиболее вероятным последствием будет:</w:t>
            </w:r>
          </w:p>
          <w:p w14:paraId="2075F35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Фрагментация коммуникации и снижение согласованности действий</w:t>
            </w:r>
          </w:p>
          <w:p w14:paraId="6804195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Рост индивидуальной ответственности</w:t>
            </w:r>
          </w:p>
          <w:p w14:paraId="004CA07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Повышение скорости работы</w:t>
            </w:r>
          </w:p>
          <w:p w14:paraId="16B556E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Снижение количества ошибок</w:t>
            </w:r>
          </w:p>
          <w:p w14:paraId="45D42CB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7C5662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 Участник команды обнаружил дублирование задач в цифровой системе. Его корректные действия:</w:t>
            </w:r>
          </w:p>
          <w:p w14:paraId="6AEC85C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Самостоятельно удалить одну из задач</w:t>
            </w:r>
          </w:p>
          <w:p w14:paraId="0ED5630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Игнорировать дублирование</w:t>
            </w:r>
          </w:p>
          <w:p w14:paraId="2B45233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Зафиксировать проблему и инициировать уточнение распределения обязанностей</w:t>
            </w:r>
          </w:p>
          <w:p w14:paraId="1664D1B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Передать обе задачи другому участнику</w:t>
            </w:r>
          </w:p>
          <w:p w14:paraId="34CF3AE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D141B7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8. Для объективной оценки вклада участников цифровая система должна обеспечивать:</w:t>
            </w:r>
          </w:p>
          <w:p w14:paraId="576F8D9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Закрытый доступ к истории изменений</w:t>
            </w:r>
          </w:p>
          <w:p w14:paraId="6D987588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Удаление промежуточных версий</w:t>
            </w:r>
          </w:p>
          <w:p w14:paraId="0CE1D6C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Фиксацию действий и сроков выполнения задач</w:t>
            </w:r>
          </w:p>
          <w:p w14:paraId="4EF920D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Возможность редактирования без отслеживания</w:t>
            </w:r>
          </w:p>
          <w:p w14:paraId="466E2A8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B61728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9. Если участник завершил задачу формально, но результат не соответствует цели проекта, это свидетельствует о нарушении принципа:</w:t>
            </w:r>
          </w:p>
          <w:p w14:paraId="347277F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Коллективной ориентации на достижение поставленных целей</w:t>
            </w:r>
          </w:p>
          <w:p w14:paraId="2670DB9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Использования цифровых инструментов</w:t>
            </w:r>
          </w:p>
          <w:p w14:paraId="52A493F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Иерархичности управления</w:t>
            </w:r>
          </w:p>
          <w:p w14:paraId="0ECDEE8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Формализации отчётности</w:t>
            </w:r>
          </w:p>
          <w:p w14:paraId="0D43C16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B5F4D8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 При дистанционной работе отсутствие протоколов онлайн-совещаний повышает риск:</w:t>
            </w:r>
          </w:p>
          <w:p w14:paraId="122E2E5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Избыточной документации</w:t>
            </w:r>
          </w:p>
          <w:p w14:paraId="10B410C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Потери договорённостей и разночтений в интерпретации решений</w:t>
            </w:r>
          </w:p>
          <w:p w14:paraId="66F467F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Повышения автономности</w:t>
            </w:r>
          </w:p>
          <w:p w14:paraId="4945B8D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Сокращения времени проекта</w:t>
            </w:r>
          </w:p>
          <w:p w14:paraId="12CFD8F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AC3F1B8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Реализация роли координатора предполагает прежде всего:</w:t>
            </w:r>
          </w:p>
          <w:p w14:paraId="5A1D063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Выполнение максимального числа задач лично</w:t>
            </w:r>
          </w:p>
          <w:p w14:paraId="26838AA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Минимизацию цифровых коммуникаций</w:t>
            </w:r>
          </w:p>
          <w:p w14:paraId="1F6ADE0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Организацию взаимодействия и контроль достижения поставленных целей</w:t>
            </w:r>
          </w:p>
          <w:p w14:paraId="61D425E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Передачу ответственности преподавателю</w:t>
            </w:r>
          </w:p>
          <w:p w14:paraId="22BE0E3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033456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Если участник регулярно игнорирует уведомления цифровой системы о сроках, это прежде всего свидетельствует о:</w:t>
            </w:r>
          </w:p>
          <w:p w14:paraId="79F9F42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Низкой цифровой культуре командного взаимодействия</w:t>
            </w:r>
          </w:p>
          <w:p w14:paraId="051777E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Высокой самостоятельности</w:t>
            </w:r>
          </w:p>
          <w:p w14:paraId="70605BC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Оптимизации рабочего процесса</w:t>
            </w:r>
          </w:p>
          <w:p w14:paraId="3BAE6A6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Снижении нагрузки</w:t>
            </w:r>
          </w:p>
          <w:p w14:paraId="2D344AA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A21D29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13. Использование разных несвязанных платформ для хранения файлов в одном проекте чаще всего приводит к:</w:t>
            </w:r>
          </w:p>
          <w:p w14:paraId="0E98115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А) Повышению безопасности</w:t>
            </w:r>
          </w:p>
          <w:p w14:paraId="7ADD27F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Снижению прозрачности и риску утраты актуальной версии документа</w:t>
            </w:r>
          </w:p>
          <w:p w14:paraId="1152286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Увеличению скорости согласований</w:t>
            </w:r>
          </w:p>
          <w:p w14:paraId="17E41DB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Росту вовлечённости</w:t>
            </w:r>
          </w:p>
          <w:p w14:paraId="2555588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63181A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14. Если один участник берёт на себя функции другого без согласования, это нарушает:</w:t>
            </w:r>
          </w:p>
          <w:p w14:paraId="44483C1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Принцип гибкости</w:t>
            </w:r>
          </w:p>
          <w:p w14:paraId="2234FB78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Принцип распределённой ответственности</w:t>
            </w:r>
          </w:p>
          <w:p w14:paraId="659FF34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Принцип формальной отчётности</w:t>
            </w:r>
          </w:p>
          <w:p w14:paraId="4444A59D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Принцип цифровизации</w:t>
            </w:r>
          </w:p>
          <w:p w14:paraId="1892421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DFD4B5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Для достижения поставленных целей в команде необходимо:</w:t>
            </w:r>
          </w:p>
          <w:p w14:paraId="393FEED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Индивидуальное планирование без согласования</w:t>
            </w:r>
          </w:p>
          <w:p w14:paraId="64B9BA3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Минимизация цифровой фиксации решений</w:t>
            </w:r>
          </w:p>
          <w:p w14:paraId="4428C3B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Согласование задач, сроков и ролей в общей цифровой среде</w:t>
            </w:r>
          </w:p>
          <w:p w14:paraId="6AE91C1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Делегирование всех решений руководителю</w:t>
            </w:r>
          </w:p>
          <w:p w14:paraId="0BE8A68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7497E2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16. Если цифровая аналитика показывает неравномерную загрузку участников, корректное решение предполагает:</w:t>
            </w:r>
          </w:p>
          <w:p w14:paraId="59799AB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Игнорирование показателей</w:t>
            </w:r>
          </w:p>
          <w:p w14:paraId="29309AA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Увеличение числа задач всем участникам</w:t>
            </w:r>
          </w:p>
          <w:p w14:paraId="48AA839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Снижение требований к перегруженному сотруднику</w:t>
            </w:r>
          </w:p>
          <w:p w14:paraId="5086054D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Перераспределение задач с учётом ролей и компетенций</w:t>
            </w:r>
          </w:p>
          <w:p w14:paraId="40863A9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882374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17. При конфликте версий коллективного документа реализация роли ответственного предполагает:</w:t>
            </w:r>
          </w:p>
          <w:p w14:paraId="368F6DC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Удаление предыдущих версий</w:t>
            </w:r>
          </w:p>
          <w:p w14:paraId="3772E36D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Выбор произвольной версии</w:t>
            </w:r>
          </w:p>
          <w:p w14:paraId="4D8BA3A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Определение актуальной версии и установление правил редактирования</w:t>
            </w:r>
          </w:p>
          <w:p w14:paraId="01128D2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Прекращение коллективной работы</w:t>
            </w:r>
          </w:p>
          <w:p w14:paraId="3FBD9CD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837644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 Если цели проекта уточнены, участник команды должен прежде всего:</w:t>
            </w:r>
          </w:p>
          <w:p w14:paraId="300F2AF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Продолжать работу по старому плану</w:t>
            </w:r>
          </w:p>
          <w:p w14:paraId="50EF6B5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Актуализировать свои задачи и сроки в цифровой системе</w:t>
            </w:r>
          </w:p>
          <w:p w14:paraId="0BF6CCB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Передать задачи другому</w:t>
            </w:r>
          </w:p>
          <w:p w14:paraId="1619557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Приостановить деятельность</w:t>
            </w:r>
          </w:p>
          <w:p w14:paraId="64F071C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74A887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19. Эффективность командной работы в цифровой среде повышается при:</w:t>
            </w:r>
          </w:p>
          <w:p w14:paraId="0161D92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Закрытом доступе к информации</w:t>
            </w:r>
          </w:p>
          <w:p w14:paraId="21D58A1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Отсутствии обратной связи</w:t>
            </w:r>
          </w:p>
          <w:p w14:paraId="18202A3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Минимизации отчётности</w:t>
            </w:r>
          </w:p>
          <w:p w14:paraId="24FF6CD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Прозрачности действий и регулярной фиксации результатов</w:t>
            </w:r>
          </w:p>
          <w:p w14:paraId="760007F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A3DFD88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20. Итогом корректной реализации своей роли в команде является:</w:t>
            </w:r>
          </w:p>
          <w:p w14:paraId="3734439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Достижение поставленных целей при соблюдении распределения ответственности</w:t>
            </w:r>
          </w:p>
          <w:p w14:paraId="6B10E09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Формальное закрытие задач</w:t>
            </w:r>
          </w:p>
          <w:p w14:paraId="01844B8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Минимизация коммуникации</w:t>
            </w:r>
          </w:p>
          <w:p w14:paraId="16BD8492" w14:textId="4F878148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Передача результатов без обсуждения</w:t>
            </w:r>
          </w:p>
        </w:tc>
      </w:tr>
      <w:tr w:rsidR="0018012A" w:rsidRPr="002B60FF" w14:paraId="78A71367" w14:textId="77777777" w:rsidTr="009C2598">
        <w:trPr>
          <w:trHeight w:val="211"/>
          <w:jc w:val="center"/>
        </w:trPr>
        <w:tc>
          <w:tcPr>
            <w:tcW w:w="3130" w:type="dxa"/>
            <w:vMerge w:val="restart"/>
          </w:tcPr>
          <w:p w14:paraId="02E54558" w14:textId="0BA92A86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bookmarkStart w:id="2" w:name="_Hlk225408740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УК-5.3</w:t>
            </w:r>
            <w:proofErr w:type="gramStart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 Выстраивает</w:t>
            </w:r>
            <w:proofErr w:type="gramEnd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  <w:bookmarkEnd w:id="2"/>
          </w:p>
        </w:tc>
        <w:tc>
          <w:tcPr>
            <w:tcW w:w="7859" w:type="dxa"/>
          </w:tcPr>
          <w:p w14:paraId="786FEB69" w14:textId="31A9CAA3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</w:p>
        </w:tc>
      </w:tr>
      <w:tr w:rsidR="009C2598" w:rsidRPr="002B60FF" w14:paraId="05D9609C" w14:textId="77777777" w:rsidTr="009C2598">
        <w:trPr>
          <w:trHeight w:val="742"/>
          <w:jc w:val="center"/>
        </w:trPr>
        <w:tc>
          <w:tcPr>
            <w:tcW w:w="3130" w:type="dxa"/>
            <w:vMerge/>
          </w:tcPr>
          <w:p w14:paraId="27AC6BD6" w14:textId="77777777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859" w:type="dxa"/>
          </w:tcPr>
          <w:p w14:paraId="6B7BC249" w14:textId="14272849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особенности основных форм научного и религиозного сознания, деловой и общей культуры представителей различных социальных групп, этносов и конфессий как основу социального и профессионального взаимодействия.</w:t>
            </w:r>
          </w:p>
        </w:tc>
      </w:tr>
      <w:tr w:rsidR="009C2598" w:rsidRPr="002B60FF" w14:paraId="1F9B6292" w14:textId="77777777" w:rsidTr="00873F9E">
        <w:trPr>
          <w:trHeight w:val="742"/>
          <w:jc w:val="center"/>
        </w:trPr>
        <w:tc>
          <w:tcPr>
            <w:tcW w:w="10989" w:type="dxa"/>
            <w:gridSpan w:val="2"/>
          </w:tcPr>
          <w:p w14:paraId="41E9584D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1. При разработке социального проекта для многонационального сообщества первым шагом команды должно стать:</w:t>
            </w:r>
          </w:p>
          <w:p w14:paraId="2FED5D2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Формирование универсального решения без анализа аудитории</w:t>
            </w:r>
          </w:p>
          <w:p w14:paraId="401BC9E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Проведение анализа культурных и социальных особенностей целевой группы</w:t>
            </w:r>
          </w:p>
          <w:p w14:paraId="051DA53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Подготовка презентации проекта</w:t>
            </w:r>
          </w:p>
          <w:p w14:paraId="5D582A50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Определение бюджета проекта</w:t>
            </w:r>
          </w:p>
          <w:p w14:paraId="1A5C182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A1768E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2. В ходе реализации проекта «Обучение служением» студенты столкнулись с различием научных и религиозных взглядов на проблему экологии. Корректное профессиональное решение предполагает:</w:t>
            </w:r>
          </w:p>
          <w:p w14:paraId="4F1F825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Исключение религиозной аргументации из обсуждения без объяснения</w:t>
            </w:r>
          </w:p>
          <w:p w14:paraId="06D80E1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Противопоставление одной системы взглядов другой</w:t>
            </w:r>
          </w:p>
          <w:p w14:paraId="29A12A9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Поиск формата диалога с опорой на научные данные и уважение ценностных позиций</w:t>
            </w:r>
          </w:p>
          <w:p w14:paraId="26EC09C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Отказ от реализации проекта</w:t>
            </w:r>
          </w:p>
          <w:p w14:paraId="4840A54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310C01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3. При взаимодействии с некоммерческой организацией, представляющей определённую конфессию, проектная команда должна прежде всего:</w:t>
            </w:r>
          </w:p>
          <w:p w14:paraId="64A75BB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Сохранить нейтральный профессиональный формат сотрудничества с учетом особенностей партнёра</w:t>
            </w:r>
          </w:p>
          <w:p w14:paraId="0376A8C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Адаптировать цели проекта под религиозную доктрину</w:t>
            </w:r>
          </w:p>
          <w:p w14:paraId="7A362C6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Передать руководство проектом партнёру</w:t>
            </w:r>
          </w:p>
          <w:p w14:paraId="0B51DE7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Минимизировать коммуникацию</w:t>
            </w:r>
          </w:p>
          <w:p w14:paraId="5ECFF82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B70059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В социальном проекте для сельского сообщества игнорирование традиционных культурных норм может привести к:</w:t>
            </w:r>
          </w:p>
          <w:p w14:paraId="4392B99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Ускорению внедрения проекта</w:t>
            </w:r>
          </w:p>
          <w:p w14:paraId="6EE6799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Повышению доверия</w:t>
            </w:r>
          </w:p>
          <w:p w14:paraId="1AD3AEB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Снижению вовлечённости целевой аудитории</w:t>
            </w:r>
          </w:p>
          <w:p w14:paraId="45E2449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Упрощению коммуникации</w:t>
            </w:r>
          </w:p>
          <w:p w14:paraId="146D87A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8FAF49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Учет особенностей научного сознания при подготовке отчёта по проекту «Обучение служением» предполагает:</w:t>
            </w:r>
          </w:p>
          <w:p w14:paraId="5E86A25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Использование исключительно эмоциональных аргументов</w:t>
            </w:r>
          </w:p>
          <w:p w14:paraId="6E0EE11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Представление результатов с опорой на проверяемые данные и анализ</w:t>
            </w:r>
          </w:p>
          <w:p w14:paraId="4BDED28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Отказ от количественных показателей</w:t>
            </w:r>
          </w:p>
          <w:p w14:paraId="3E3F597D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Сокращение методологического раздела</w:t>
            </w:r>
          </w:p>
          <w:p w14:paraId="1F58DF1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F731E31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6. Если в проектной группе присутствуют представители разных этносов, эффективное взаимодействие достигается через:</w:t>
            </w:r>
          </w:p>
          <w:p w14:paraId="6E5A176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Унификацию культурных моделей поведения</w:t>
            </w:r>
          </w:p>
          <w:p w14:paraId="114120A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Игнорирование различий</w:t>
            </w:r>
          </w:p>
          <w:p w14:paraId="0A8DF30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Формирование правил сотрудничества с учетом культурных особенностей</w:t>
            </w:r>
          </w:p>
          <w:p w14:paraId="02B1C11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Передачу всех решений руководителю</w:t>
            </w:r>
          </w:p>
          <w:p w14:paraId="78487B5E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FB1CF5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 При реализации проекта в образовательной организации с религиозной спецификой важно:</w:t>
            </w:r>
          </w:p>
          <w:p w14:paraId="336B453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Полностью отказаться от научной аргументации</w:t>
            </w:r>
          </w:p>
          <w:p w14:paraId="354C4E2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Выстроить взаимодействие с учетом норм учреждения при сохранении профессиональных стандартов</w:t>
            </w:r>
          </w:p>
          <w:p w14:paraId="4B5F77A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Изменить профиль проекта</w:t>
            </w:r>
          </w:p>
          <w:p w14:paraId="287E05B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Ограничить круг участников</w:t>
            </w:r>
          </w:p>
          <w:p w14:paraId="05ADA18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11AC1C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8. В проекте, направленном на работу с пожилыми людьми разных социальных групп, некорректным будет:</w:t>
            </w:r>
          </w:p>
          <w:p w14:paraId="2A882A2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Проведение предварительного анализа потребностей</w:t>
            </w:r>
          </w:p>
          <w:p w14:paraId="44C5418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Использование уважительной формы общения</w:t>
            </w:r>
          </w:p>
          <w:p w14:paraId="5E6FB67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Применение унифицированных решений без учета культурного контекста</w:t>
            </w:r>
          </w:p>
          <w:p w14:paraId="7EB754E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Согласование формата мероприятий</w:t>
            </w:r>
          </w:p>
          <w:p w14:paraId="5A404CA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FC9618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9. В рамках «Обучения служением» учет деловой культуры партнёрской организации особенно важен при:</w:t>
            </w:r>
          </w:p>
          <w:p w14:paraId="1BAF877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Подготовке внутренних учебных материалов</w:t>
            </w:r>
          </w:p>
          <w:p w14:paraId="37EC607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Составлении графика занятий</w:t>
            </w:r>
          </w:p>
          <w:p w14:paraId="023D30E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Проведении официальных встреч и подписании соглашений</w:t>
            </w:r>
          </w:p>
          <w:p w14:paraId="008939C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Индивидуальной рефлексии студентов</w:t>
            </w:r>
          </w:p>
          <w:p w14:paraId="2B7A3B7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B475F1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 Если социальная группа воспринимает проблему иначе, чем студенческая команда, корректная стратегия предполагает:</w:t>
            </w:r>
          </w:p>
          <w:p w14:paraId="4C171A5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Навязывание собственной позиции</w:t>
            </w:r>
          </w:p>
          <w:p w14:paraId="2D5AEAF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Корректировку проектных решений на основе диалога</w:t>
            </w:r>
          </w:p>
          <w:p w14:paraId="13F4D60E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Отказ от проекта</w:t>
            </w:r>
          </w:p>
          <w:p w14:paraId="32C4A62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Формальное завершение работы</w:t>
            </w:r>
          </w:p>
          <w:p w14:paraId="3D26586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319DFB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В межкультурной среде проекта использование стереотипных формулировок может привести к:</w:t>
            </w:r>
          </w:p>
          <w:p w14:paraId="12A7BB0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управляемости</w:t>
            </w:r>
          </w:p>
          <w:p w14:paraId="47BEF60E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Усилению доверия</w:t>
            </w:r>
          </w:p>
          <w:p w14:paraId="03F240E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Снижению качества коммуникации и репутационным рискам</w:t>
            </w:r>
          </w:p>
          <w:p w14:paraId="7FB04171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Ускорению согласования решений</w:t>
            </w:r>
          </w:p>
          <w:p w14:paraId="27CB8B5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6ADECE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Соотнесение профессиональных задач проекта с духовно-нравственными ценностями общества позволяет:</w:t>
            </w:r>
          </w:p>
          <w:p w14:paraId="1966921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Исключить научный анализ</w:t>
            </w:r>
          </w:p>
          <w:p w14:paraId="0EFF685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Усилить социальную значимость проекта</w:t>
            </w:r>
          </w:p>
          <w:p w14:paraId="77522E8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Минимизировать требования к результатам</w:t>
            </w:r>
          </w:p>
          <w:p w14:paraId="26D03DAD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Сократить число партнёров</w:t>
            </w:r>
          </w:p>
          <w:p w14:paraId="1DDACBB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DC642A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13. При разработке проекта для молодежной аудитории разных этнических групп необходимо прежде всего:</w:t>
            </w:r>
          </w:p>
          <w:p w14:paraId="69F9228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Опираться только на общие стандарты</w:t>
            </w:r>
          </w:p>
          <w:p w14:paraId="15AF08C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Исключить ценностную составляющую</w:t>
            </w:r>
          </w:p>
          <w:p w14:paraId="76F0DC2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Учитывать культурные особенности при сохранении образовательных целей</w:t>
            </w:r>
          </w:p>
          <w:p w14:paraId="113A11B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Делегировать проект внешним экспертам</w:t>
            </w:r>
          </w:p>
          <w:p w14:paraId="7BC77691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E1CA2F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14. Если религиозный календарь партнёра влияет на сроки мероприятий, команда должна:</w:t>
            </w:r>
          </w:p>
          <w:p w14:paraId="1BA5D01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А) Игнорировать данные особенности</w:t>
            </w:r>
          </w:p>
          <w:p w14:paraId="432D498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Перенести ответственность на партнёра</w:t>
            </w:r>
          </w:p>
          <w:p w14:paraId="3B6A1F2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Отменить мероприятие</w:t>
            </w:r>
          </w:p>
          <w:p w14:paraId="7139D89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Согласовать сроки с учетом взаимных обязательств</w:t>
            </w:r>
          </w:p>
          <w:p w14:paraId="5337B06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A77A0F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В социальном проекте учет особенностей различных социальных групп способствует:</w:t>
            </w:r>
          </w:p>
          <w:p w14:paraId="7A66B7A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эффективности реализации и устойчивости результатов</w:t>
            </w:r>
          </w:p>
          <w:p w14:paraId="51A0B45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Увеличению формальных процедур</w:t>
            </w:r>
          </w:p>
          <w:p w14:paraId="1D34829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Снижению академической составляющей</w:t>
            </w:r>
          </w:p>
          <w:p w14:paraId="0282D22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Минимизации взаимодействия</w:t>
            </w:r>
          </w:p>
          <w:p w14:paraId="6FC48F8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2C265A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16. При обсуждении общественно значимой проблемы в рамках проекта необходимо:</w:t>
            </w:r>
          </w:p>
          <w:p w14:paraId="56C309D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Исключать альтернативные мировоззренческие позиции</w:t>
            </w:r>
          </w:p>
          <w:p w14:paraId="135D6A3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Сосредоточиться только на религиозной аргументации</w:t>
            </w:r>
          </w:p>
          <w:p w14:paraId="01C0125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Ограничить обсуждение рамками команды</w:t>
            </w:r>
          </w:p>
          <w:p w14:paraId="408CC8C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Обеспечить аргументированное и уважительное обсуждение разных подходов</w:t>
            </w:r>
          </w:p>
          <w:p w14:paraId="73FF8270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C3BF51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17. Если представители целевой аудитории выражают недоверие к инициативе студентов, эффективным будет:</w:t>
            </w:r>
          </w:p>
          <w:p w14:paraId="1336CE60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Усиление административного давления</w:t>
            </w:r>
          </w:p>
          <w:p w14:paraId="3897E9E1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Дополнительная коммуникация и разъяснение целей проекта</w:t>
            </w:r>
          </w:p>
          <w:p w14:paraId="36F42EA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Прекращение взаимодействия</w:t>
            </w:r>
          </w:p>
          <w:p w14:paraId="50ADEB2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Сокращение публичности проекта</w:t>
            </w:r>
          </w:p>
          <w:p w14:paraId="3B22D2A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1F8B6F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 Включение представителей разных социальных групп в обсуждение проекта на этапе планирования позволяет:</w:t>
            </w:r>
          </w:p>
          <w:p w14:paraId="7D913C6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Усложнить структуру управления</w:t>
            </w:r>
          </w:p>
          <w:p w14:paraId="47C777F0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Снизить ответственность команды</w:t>
            </w:r>
          </w:p>
          <w:p w14:paraId="4A510C5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Повысить релевантность и принятие проекта сообществом</w:t>
            </w:r>
          </w:p>
          <w:p w14:paraId="2252B9B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Ограничить академическую свободу</w:t>
            </w:r>
          </w:p>
          <w:p w14:paraId="5AAAD0EE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61E308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19. Несоблюдение норм деловой культуры партнёрской организации в рамках «Обучения служением» может привести к:</w:t>
            </w:r>
          </w:p>
          <w:p w14:paraId="2F394EE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гибкости проекта</w:t>
            </w:r>
          </w:p>
          <w:p w14:paraId="4494471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Снижению качества партнерских отношений</w:t>
            </w:r>
          </w:p>
          <w:p w14:paraId="0778E58D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Ускорению реализации</w:t>
            </w:r>
          </w:p>
          <w:p w14:paraId="440B06A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Формальному выполнению задач без реального эффекта</w:t>
            </w:r>
          </w:p>
          <w:p w14:paraId="760BD40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ED18DF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20. Итогом выстраивания социального и профессионального взаимодействия в проекте «Обучение служением» с учетом культурных и мировоззренческих особенностей является:</w:t>
            </w:r>
          </w:p>
          <w:p w14:paraId="084142E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Минимизация различий</w:t>
            </w:r>
          </w:p>
          <w:p w14:paraId="4AAFAA5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Формальное соблюдение требований</w:t>
            </w:r>
          </w:p>
          <w:p w14:paraId="5027E94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Конструктивное партнерство и достижение общественно значимого результата</w:t>
            </w:r>
          </w:p>
          <w:p w14:paraId="7AAED12B" w14:textId="70AA72FA" w:rsidR="009C2598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Исключение ценностных аспектов из проекта</w:t>
            </w:r>
          </w:p>
        </w:tc>
      </w:tr>
      <w:tr w:rsidR="0018012A" w:rsidRPr="002B60FF" w14:paraId="6AD99B2F" w14:textId="77777777" w:rsidTr="009C2598">
        <w:trPr>
          <w:trHeight w:val="223"/>
          <w:jc w:val="center"/>
        </w:trPr>
        <w:tc>
          <w:tcPr>
            <w:tcW w:w="3130" w:type="dxa"/>
            <w:vMerge w:val="restart"/>
          </w:tcPr>
          <w:p w14:paraId="756201BF" w14:textId="3D417D0C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bookmarkStart w:id="3" w:name="_Hlk225408785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УК-6.2</w:t>
            </w:r>
            <w:proofErr w:type="gramStart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 Определяет</w:t>
            </w:r>
            <w:proofErr w:type="gramEnd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способы и средства саморазвития с использованием цифровых инструментов</w:t>
            </w:r>
            <w:bookmarkEnd w:id="3"/>
          </w:p>
        </w:tc>
        <w:tc>
          <w:tcPr>
            <w:tcW w:w="7859" w:type="dxa"/>
          </w:tcPr>
          <w:p w14:paraId="4BE9FE9D" w14:textId="25D7B287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</w:p>
        </w:tc>
      </w:tr>
      <w:tr w:rsidR="009C2598" w:rsidRPr="002B60FF" w14:paraId="34098DFE" w14:textId="77777777" w:rsidTr="009C2598">
        <w:trPr>
          <w:trHeight w:val="742"/>
          <w:jc w:val="center"/>
        </w:trPr>
        <w:tc>
          <w:tcPr>
            <w:tcW w:w="3130" w:type="dxa"/>
            <w:vMerge/>
          </w:tcPr>
          <w:p w14:paraId="0ED8BF9D" w14:textId="77777777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859" w:type="dxa"/>
          </w:tcPr>
          <w:p w14:paraId="073915E4" w14:textId="3DCC0047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способы и средства саморазвития, а также возможности использования цифровых инструментов для организации процесса саморазвития.</w:t>
            </w:r>
          </w:p>
        </w:tc>
      </w:tr>
      <w:tr w:rsidR="009C2598" w:rsidRPr="002B60FF" w14:paraId="3E8BFB47" w14:textId="77777777" w:rsidTr="00873F9E">
        <w:trPr>
          <w:trHeight w:val="742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6BF1DEA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1. Студент планирует участие в конкурсе социальных проектов. Для осознанного саморазвития ему прежде всего необходимо:</w:t>
            </w:r>
          </w:p>
          <w:p w14:paraId="38F8733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Сформулировать дефициты компетенций и подобрать цифровые инструменты их развития</w:t>
            </w:r>
          </w:p>
          <w:p w14:paraId="2E68828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Скачать шаблон заявки</w:t>
            </w:r>
          </w:p>
          <w:p w14:paraId="7A638F4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Ознакомиться с победителями прошлых лет</w:t>
            </w:r>
          </w:p>
          <w:p w14:paraId="587CF07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Сразу приступить к оформлению проекта</w:t>
            </w:r>
          </w:p>
          <w:p w14:paraId="4C21ABF8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2CF1F6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2. Использование цифровых </w:t>
            </w:r>
            <w:proofErr w:type="spellStart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трекеров</w:t>
            </w:r>
            <w:proofErr w:type="spellEnd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задач в рамках «Обучения служением» способствует саморазвитию, поскольку позволяет:</w:t>
            </w:r>
          </w:p>
          <w:p w14:paraId="1EF4E29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Сократить объём работы</w:t>
            </w:r>
          </w:p>
          <w:p w14:paraId="33A4FCA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Автоматически формировать отчёты без участия студента</w:t>
            </w:r>
          </w:p>
          <w:p w14:paraId="5B7DE8B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Повысить осознанность планирования и самоконтроль</w:t>
            </w:r>
          </w:p>
          <w:p w14:paraId="0856727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Передать ответственность куратору</w:t>
            </w:r>
          </w:p>
          <w:p w14:paraId="777287A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FCB5A5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Если при подготовке конкурсной заявки студент осознаёт недостаточный уровень проектной аналитики, эффективной стратегией саморазвития будет:</w:t>
            </w:r>
          </w:p>
          <w:p w14:paraId="37550CC7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Делегировать аналитическую часть</w:t>
            </w:r>
          </w:p>
          <w:p w14:paraId="54D7F40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Пройти онлайн-курс по анализу социальных проблем и применить инструменты на практике</w:t>
            </w:r>
          </w:p>
          <w:p w14:paraId="7BBA74A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Ограничиться консультацией одногруппников</w:t>
            </w:r>
          </w:p>
          <w:p w14:paraId="3B1B2ED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Упростить проектную идею</w:t>
            </w:r>
          </w:p>
          <w:p w14:paraId="1CE1FE0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4DA097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В рамках дисциплины цифровое портфолио выполняет функцию средства саморазвития, так как:</w:t>
            </w:r>
          </w:p>
          <w:p w14:paraId="5BA8D37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А) Заменяет рефлексию</w:t>
            </w:r>
          </w:p>
          <w:p w14:paraId="76C49A5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Используется только для отчётности</w:t>
            </w:r>
          </w:p>
          <w:p w14:paraId="6F63262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Служит инструментом фиксации динамики профессионального роста</w:t>
            </w:r>
          </w:p>
          <w:p w14:paraId="49BC42F8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Исключает необходимость участия в конкурсах</w:t>
            </w:r>
          </w:p>
          <w:p w14:paraId="56620DF7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ABEAFD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Определение способов саморазвития предполагает прежде всего:</w:t>
            </w:r>
          </w:p>
          <w:p w14:paraId="506BE521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Выбор наиболее популярных платформ</w:t>
            </w:r>
          </w:p>
          <w:p w14:paraId="5641F4A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Анализ собственных образовательных целей и сопоставление их с требованиями проекта</w:t>
            </w:r>
          </w:p>
          <w:p w14:paraId="3B53D0C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Следование рекомендациям без критической оценки</w:t>
            </w:r>
          </w:p>
          <w:p w14:paraId="197D7D3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Ориентацию исключительно на технические навыки</w:t>
            </w:r>
          </w:p>
          <w:p w14:paraId="7E3AA5A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AF1508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6. При подготовке к грантовому конкурсу студент использует цифровые аналитические платформы для изучения социальных данных. Это способствует:</w:t>
            </w:r>
          </w:p>
          <w:p w14:paraId="06AC389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Формированию исследовательской компетентности</w:t>
            </w:r>
          </w:p>
          <w:p w14:paraId="1804E7D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Снижению уровня ответственности</w:t>
            </w:r>
          </w:p>
          <w:p w14:paraId="0F3F89F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Замене практической работы теоретической</w:t>
            </w:r>
          </w:p>
          <w:p w14:paraId="139C6E3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Минимизации взаимодействия с сообществом</w:t>
            </w:r>
          </w:p>
          <w:p w14:paraId="733C471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A80D9E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 Если студент регулярно участвует в вебинарах, но не фиксирует полученные результаты, это свидетельствует о:</w:t>
            </w:r>
          </w:p>
          <w:p w14:paraId="6C357AD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Высоком уровне самоорганизации</w:t>
            </w:r>
          </w:p>
          <w:p w14:paraId="5AB776B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Формальном подходе к саморазвитию</w:t>
            </w:r>
          </w:p>
          <w:p w14:paraId="4B51D27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Эффективном использовании цифровых ресурсов</w:t>
            </w:r>
          </w:p>
          <w:p w14:paraId="1D053CB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Системной работе над компетенциями</w:t>
            </w:r>
          </w:p>
          <w:p w14:paraId="6CF5EAA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137E3C8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8. В «Обучении служением» цифровые инструменты рефлексии (онлайн-дневники, карты прогресса) необходимы для:</w:t>
            </w:r>
          </w:p>
          <w:p w14:paraId="482A44B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Снижения нагрузки преподавателя</w:t>
            </w:r>
          </w:p>
          <w:p w14:paraId="189A6717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Формальной отчётности</w:t>
            </w:r>
          </w:p>
          <w:p w14:paraId="76718B9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Осмысления профессионального опыта и корректировки траектории развития</w:t>
            </w:r>
          </w:p>
          <w:p w14:paraId="7D04D61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Замены командной работы</w:t>
            </w:r>
          </w:p>
          <w:p w14:paraId="3D9690C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43C89A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9. Определение средств саморазвития в условиях конкурсной деятельности должно учитывать:</w:t>
            </w:r>
          </w:p>
          <w:p w14:paraId="31793BA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Только технические требования заявки</w:t>
            </w:r>
          </w:p>
          <w:p w14:paraId="12F194A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Перечень цифровых сервисов</w:t>
            </w:r>
          </w:p>
          <w:p w14:paraId="58E0027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Личную мотивацию без связи с задачами проекта</w:t>
            </w:r>
          </w:p>
          <w:p w14:paraId="24CA58A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Требуемые компетенции и критерии оценки конкурса</w:t>
            </w:r>
          </w:p>
          <w:p w14:paraId="01B6FF7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4725B8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 Если студент анализирует отзывы экспертов прошлых конкурсов с использованием цифровых архивов, это позволяет:</w:t>
            </w:r>
          </w:p>
          <w:p w14:paraId="122F37B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Исключить риск отклонения заявки</w:t>
            </w:r>
          </w:p>
          <w:p w14:paraId="387881B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Сформировать стратегию профессионального роста</w:t>
            </w:r>
          </w:p>
          <w:p w14:paraId="0215A327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Снизить требования к проекту</w:t>
            </w:r>
          </w:p>
          <w:p w14:paraId="1320B5D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Ограничиться копированием успешных решений</w:t>
            </w:r>
          </w:p>
          <w:p w14:paraId="68EC7BB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3538D2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Саморазвитие средствами цифровых инструментов в рамках проектной деятельности предполагает:</w:t>
            </w:r>
          </w:p>
          <w:p w14:paraId="4759D67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Систематический мониторинг индивидуального прогресса</w:t>
            </w:r>
          </w:p>
          <w:p w14:paraId="5C84BAB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Однократное прохождение онлайн-курса</w:t>
            </w:r>
          </w:p>
          <w:p w14:paraId="6AFCD101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Использование исключительно бесплатных сервисов</w:t>
            </w:r>
          </w:p>
          <w:p w14:paraId="7FEB063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Отказ от обратной связи</w:t>
            </w:r>
          </w:p>
          <w:p w14:paraId="765ACA71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415362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Если студент выбирает цифровой инструмент без анализа его функциональности, это:</w:t>
            </w:r>
          </w:p>
          <w:p w14:paraId="0CCA6B2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Ускоряет процесс развития</w:t>
            </w:r>
          </w:p>
          <w:p w14:paraId="4C7E795C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Повышает результативность</w:t>
            </w:r>
          </w:p>
          <w:p w14:paraId="2B029A5C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Свидетельствует о несформированности навыка осознанного выбора средств</w:t>
            </w:r>
          </w:p>
          <w:p w14:paraId="1DE8906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Обеспечивает универсальность решений</w:t>
            </w:r>
          </w:p>
          <w:p w14:paraId="7DF8256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3C0529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13. Включение в профессиональные цифровые сообщества в сфере социального проектирования способствует:</w:t>
            </w:r>
          </w:p>
          <w:p w14:paraId="742D20B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Замене самостоятельной работы</w:t>
            </w:r>
          </w:p>
          <w:p w14:paraId="024D706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Расширению экспертных контактов и обмену практиками</w:t>
            </w:r>
          </w:p>
          <w:p w14:paraId="6FDE5B4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Снижению конкуренции</w:t>
            </w:r>
          </w:p>
          <w:p w14:paraId="4060017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Формальному участию в обсуждениях</w:t>
            </w:r>
          </w:p>
          <w:p w14:paraId="3E261BC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703CB4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14. При формировании индивидуальной траектории саморазвития студент должен:</w:t>
            </w:r>
          </w:p>
          <w:p w14:paraId="479A288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Ориентироваться исключительно на текущий проект</w:t>
            </w:r>
          </w:p>
          <w:p w14:paraId="0012873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Учитывать долгосрочные профессиональные цели</w:t>
            </w:r>
          </w:p>
          <w:p w14:paraId="61D8E75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Исключить цифровые форматы обучения</w:t>
            </w:r>
          </w:p>
          <w:p w14:paraId="5931046C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Ограничиться обязательными заданиями дисциплины</w:t>
            </w:r>
          </w:p>
          <w:p w14:paraId="488393B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AC62C8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Использование цифровых симуляторов проектного управления позволяет:</w:t>
            </w:r>
          </w:p>
          <w:p w14:paraId="1FA6B2C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А) Избежать реальной практики</w:t>
            </w:r>
          </w:p>
          <w:p w14:paraId="59252248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Сформировать навыки принятия решений в моделируемых условиях</w:t>
            </w:r>
          </w:p>
          <w:p w14:paraId="00A1018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Минимизировать ответственность</w:t>
            </w:r>
          </w:p>
          <w:p w14:paraId="3BC40B3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Сократить взаимодействие с командой</w:t>
            </w:r>
          </w:p>
          <w:p w14:paraId="6AEFADF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7F12E9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16. Если студент системно анализирует статистику своей активности в образовательных платформах, это способствует:</w:t>
            </w:r>
          </w:p>
          <w:p w14:paraId="4A949B7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Формальному накоплению сертификатов</w:t>
            </w:r>
          </w:p>
          <w:p w14:paraId="421BEFF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Отказу от очного обучения</w:t>
            </w:r>
          </w:p>
          <w:p w14:paraId="44D13C6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Повышению осознанности и корректировке стратегии развития</w:t>
            </w:r>
          </w:p>
          <w:p w14:paraId="2A082B2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Снижению роли наставника</w:t>
            </w:r>
          </w:p>
          <w:p w14:paraId="166CD6F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880242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17. В условиях высокой конкуренции проектов саморазвитие предполагает:</w:t>
            </w:r>
          </w:p>
          <w:p w14:paraId="16F835F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Использование только привычных инструментов</w:t>
            </w:r>
          </w:p>
          <w:p w14:paraId="4B3A8B2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Избегание новых цифровых форматов</w:t>
            </w:r>
          </w:p>
          <w:p w14:paraId="1FFA771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Копирование чужих стратегий</w:t>
            </w:r>
          </w:p>
          <w:p w14:paraId="66B7B89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Освоение новых цифровых решений и адаптацию к требованиям среды</w:t>
            </w:r>
          </w:p>
          <w:p w14:paraId="3130A59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24E331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 Если цифровые инструменты используются без постановки целей саморазвития, это приводит к:</w:t>
            </w:r>
          </w:p>
          <w:p w14:paraId="7D0A653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Системности прогресса</w:t>
            </w:r>
          </w:p>
          <w:p w14:paraId="12D934B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Фрагментарности профессионального роста</w:t>
            </w:r>
          </w:p>
          <w:p w14:paraId="31C711C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Повышению мотивации</w:t>
            </w:r>
          </w:p>
          <w:p w14:paraId="3D0241A8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Формированию устойчивых компетенций</w:t>
            </w:r>
          </w:p>
          <w:p w14:paraId="1A9DAA9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DA7280C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19. В дисциплине «Обучение служением» цифровые средства саморазвития эффективны, когда они:</w:t>
            </w:r>
          </w:p>
          <w:p w14:paraId="00B81421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Интегрированы в практическую проектную деятельность</w:t>
            </w:r>
          </w:p>
          <w:p w14:paraId="30E8D93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Используются изолированно от проекта</w:t>
            </w:r>
          </w:p>
          <w:p w14:paraId="6FE187F7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Ограничены рамками теоретического обучения</w:t>
            </w:r>
          </w:p>
          <w:p w14:paraId="3A29FF8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Г) Подменяют работу с </w:t>
            </w:r>
            <w:proofErr w:type="spellStart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благополучателями</w:t>
            </w:r>
            <w:proofErr w:type="spellEnd"/>
          </w:p>
          <w:p w14:paraId="783D031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7AD28E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20. Итогом корректного определения способов и средств саморазвития с использованием цифровых инструментов является:</w:t>
            </w:r>
          </w:p>
          <w:p w14:paraId="290811B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Наличие большого числа онлайн-сертификатов</w:t>
            </w:r>
          </w:p>
          <w:p w14:paraId="359BAE5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Повышение цифровой активности</w:t>
            </w:r>
          </w:p>
          <w:p w14:paraId="307BD67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Рост профессиональной компетентности, подтверждённый результатами проекта</w:t>
            </w:r>
          </w:p>
          <w:p w14:paraId="06D1ED5F" w14:textId="2D0DC7DA" w:rsidR="009C2598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Формальное соответствие требованиям дисциплины</w:t>
            </w:r>
          </w:p>
        </w:tc>
      </w:tr>
    </w:tbl>
    <w:p w14:paraId="7A47AF3F" w14:textId="77777777" w:rsidR="00715C7E" w:rsidRPr="002B60FF" w:rsidRDefault="00715C7E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</w:p>
    <w:p w14:paraId="6535E1E8" w14:textId="44F15B48" w:rsidR="00995B55" w:rsidRPr="002B60FF" w:rsidRDefault="00995B55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2.2</w:t>
      </w:r>
      <w:r w:rsidR="002D2BE4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.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Типовые задания для оценки </w:t>
      </w:r>
      <w:proofErr w:type="spellStart"/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навыкового</w:t>
      </w:r>
      <w:proofErr w:type="spellEnd"/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образовательного результата</w:t>
      </w:r>
    </w:p>
    <w:p w14:paraId="3DD4054B" w14:textId="7F8B54B8" w:rsidR="00196200" w:rsidRPr="002B60FF" w:rsidRDefault="00196200" w:rsidP="002B60FF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Cs/>
          <w:iCs/>
          <w:sz w:val="20"/>
          <w:szCs w:val="20"/>
        </w:rPr>
        <w:t>Проверяемый образовательный результат: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2974"/>
        <w:gridCol w:w="7789"/>
      </w:tblGrid>
      <w:tr w:rsidR="003716B0" w:rsidRPr="002B60FF" w14:paraId="6535E1ED" w14:textId="77777777" w:rsidTr="00C00B65">
        <w:trPr>
          <w:jc w:val="center"/>
        </w:trPr>
        <w:tc>
          <w:tcPr>
            <w:tcW w:w="3008" w:type="dxa"/>
            <w:vAlign w:val="center"/>
          </w:tcPr>
          <w:p w14:paraId="6535E1EB" w14:textId="77777777" w:rsidR="002103AC" w:rsidRPr="002B60FF" w:rsidRDefault="002103AC" w:rsidP="002B60F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981" w:type="dxa"/>
            <w:vAlign w:val="center"/>
          </w:tcPr>
          <w:p w14:paraId="6535E1EC" w14:textId="77777777" w:rsidR="002103AC" w:rsidRPr="002B60FF" w:rsidRDefault="002103AC" w:rsidP="002B60F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8012A" w:rsidRPr="002B60FF" w14:paraId="17E8F8BD" w14:textId="77777777" w:rsidTr="00C00B65">
        <w:trPr>
          <w:jc w:val="center"/>
        </w:trPr>
        <w:tc>
          <w:tcPr>
            <w:tcW w:w="3008" w:type="dxa"/>
            <w:vMerge w:val="restart"/>
          </w:tcPr>
          <w:p w14:paraId="3F42C2CB" w14:textId="4CAAD436" w:rsidR="00C00B65" w:rsidRPr="002B60FF" w:rsidRDefault="00C00B65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УК-1.1</w:t>
            </w:r>
            <w:proofErr w:type="gramStart"/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: Осуществляет</w:t>
            </w:r>
            <w:proofErr w:type="gramEnd"/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981" w:type="dxa"/>
          </w:tcPr>
          <w:p w14:paraId="7F37BA09" w14:textId="392EF2C8" w:rsidR="00C00B65" w:rsidRPr="002B60FF" w:rsidRDefault="00C00B65" w:rsidP="002B60F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8012A" w:rsidRPr="002B60FF" w14:paraId="60DD1276" w14:textId="77777777" w:rsidTr="00C00B65">
        <w:trPr>
          <w:jc w:val="center"/>
        </w:trPr>
        <w:tc>
          <w:tcPr>
            <w:tcW w:w="3008" w:type="dxa"/>
            <w:vMerge/>
          </w:tcPr>
          <w:p w14:paraId="4E2ED0DA" w14:textId="77777777" w:rsidR="00C00B65" w:rsidRPr="002B60FF" w:rsidRDefault="00C00B65" w:rsidP="002B6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1" w:type="dxa"/>
          </w:tcPr>
          <w:p w14:paraId="750F23CB" w14:textId="33A01388" w:rsidR="00C00B65" w:rsidRPr="002B60FF" w:rsidRDefault="00C00B65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осуществлять критический анализ ситуации, выполнять поиск нужных источников информации и данных с использованием цифровых инструментов, проводить оценку информации на её достоверность и непротиворечивость.</w:t>
            </w:r>
          </w:p>
        </w:tc>
      </w:tr>
      <w:tr w:rsidR="00C00B65" w:rsidRPr="002B60FF" w14:paraId="2F10F861" w14:textId="77777777" w:rsidTr="00873F9E">
        <w:trPr>
          <w:jc w:val="center"/>
        </w:trPr>
        <w:tc>
          <w:tcPr>
            <w:tcW w:w="10989" w:type="dxa"/>
            <w:gridSpan w:val="2"/>
          </w:tcPr>
          <w:p w14:paraId="24CAE32C" w14:textId="77777777" w:rsidR="009F1950" w:rsidRPr="002B60FF" w:rsidRDefault="009F195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Ситуация 1. Снижение интереса школьников к инженерным профессиям железнодорожной отрасли</w:t>
            </w:r>
          </w:p>
          <w:p w14:paraId="1679E1EF" w14:textId="77777777" w:rsidR="009F1950" w:rsidRPr="002B60FF" w:rsidRDefault="009F195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регионе, где расположен железнодорожный университет, наблюдается снижение числа абитуриентов, выбирающих инженерные специальности транспортной отрасли. Школьники чаще выбирают IT и экономические направления.</w:t>
            </w:r>
            <w:r w:rsidRPr="002B60FF">
              <w:rPr>
                <w:sz w:val="20"/>
                <w:szCs w:val="20"/>
              </w:rPr>
              <w:br/>
              <w:t>По данным регионального министерства образования, профориентационные мероприятия проводятся нерегулярно. В социальных сетях распространено мнение, что «железнодорожные профессии устарели».</w:t>
            </w:r>
          </w:p>
          <w:p w14:paraId="5CDD4439" w14:textId="77777777" w:rsidR="009F1950" w:rsidRPr="002B60FF" w:rsidRDefault="009F195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F8F139A" w14:textId="77777777" w:rsidR="009F1950" w:rsidRPr="002B60FF" w:rsidRDefault="009F1950" w:rsidP="00CA6954">
            <w:pPr>
              <w:pStyle w:val="af2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критический анализ ситуации</w:t>
            </w:r>
            <w:r w:rsidRPr="002B60FF">
              <w:rPr>
                <w:sz w:val="20"/>
                <w:szCs w:val="20"/>
              </w:rPr>
              <w:t>: выделите основные причины снижения интереса (не менее 3).</w:t>
            </w:r>
          </w:p>
          <w:p w14:paraId="1EEFCD12" w14:textId="77777777" w:rsidR="009F1950" w:rsidRPr="002B60FF" w:rsidRDefault="009F1950" w:rsidP="00CA6954">
            <w:pPr>
              <w:pStyle w:val="af2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Определите, </w:t>
            </w:r>
            <w:r w:rsidRPr="002B60FF">
              <w:rPr>
                <w:rStyle w:val="a3"/>
                <w:sz w:val="20"/>
                <w:szCs w:val="20"/>
              </w:rPr>
              <w:t>какие источники информации необходимо изучить</w:t>
            </w:r>
            <w:r w:rsidRPr="002B60FF">
              <w:rPr>
                <w:sz w:val="20"/>
                <w:szCs w:val="20"/>
              </w:rPr>
              <w:t xml:space="preserve"> для подтверждения проблемы (статистика, опросы, публикации, данные вузов и др.).</w:t>
            </w:r>
          </w:p>
          <w:p w14:paraId="709AE202" w14:textId="77777777" w:rsidR="009F1950" w:rsidRPr="002B60FF" w:rsidRDefault="009F1950" w:rsidP="00CA6954">
            <w:pPr>
              <w:pStyle w:val="af2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</w:t>
            </w:r>
            <w:r w:rsidRPr="002B60FF">
              <w:rPr>
                <w:sz w:val="20"/>
                <w:szCs w:val="20"/>
              </w:rPr>
              <w:t xml:space="preserve"> для поиска и анализа информации (аналитические платформы, базы данных, онлайн-опросы).</w:t>
            </w:r>
          </w:p>
          <w:p w14:paraId="00DD68F5" w14:textId="77777777" w:rsidR="009F1950" w:rsidRPr="002B60FF" w:rsidRDefault="009F1950" w:rsidP="00CA6954">
            <w:pPr>
              <w:pStyle w:val="af2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оценку достоверности найденной информации</w:t>
            </w:r>
            <w:r w:rsidRPr="002B60FF">
              <w:rPr>
                <w:sz w:val="20"/>
                <w:szCs w:val="20"/>
              </w:rPr>
              <w:t xml:space="preserve"> (какие критерии следует использовать).</w:t>
            </w:r>
          </w:p>
          <w:p w14:paraId="491026CA" w14:textId="77777777" w:rsidR="009F1950" w:rsidRPr="002B60FF" w:rsidRDefault="009F1950" w:rsidP="00CA6954">
            <w:pPr>
              <w:pStyle w:val="af2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идею социального проекта в рамках «Обучения служением»</w:t>
            </w:r>
            <w:r w:rsidRPr="002B60FF">
              <w:rPr>
                <w:sz w:val="20"/>
                <w:szCs w:val="20"/>
              </w:rPr>
              <w:t>, направленного на развитие профориентации школьников.</w:t>
            </w:r>
          </w:p>
          <w:p w14:paraId="0BACFE89" w14:textId="77F0C8AA" w:rsidR="009F1950" w:rsidRPr="002B60FF" w:rsidRDefault="009F195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AD82F9" w14:textId="77777777" w:rsidR="009F1950" w:rsidRPr="002B60FF" w:rsidRDefault="009F195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Ситуация 2. Недостаточная информированность населения о безопасности на железнодорожных переходах</w:t>
            </w:r>
          </w:p>
          <w:p w14:paraId="49863C95" w14:textId="77777777" w:rsidR="009F1950" w:rsidRPr="002B60FF" w:rsidRDefault="009F195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Вблизи одного из железнодорожных узлов увеличилось количество нарушений правил перехода через железнодорожные пути.</w:t>
            </w:r>
            <w:r w:rsidRPr="002B60FF">
              <w:rPr>
                <w:sz w:val="20"/>
                <w:szCs w:val="20"/>
              </w:rPr>
              <w:br/>
              <w:t>По данным местных СМИ, за последние полгода произошло несколько опасных инцидентов. При этом жители утверждают, что информационных кампаний по безопасности практически нет.</w:t>
            </w:r>
          </w:p>
          <w:p w14:paraId="3DCF0DD3" w14:textId="77777777" w:rsidR="009F1950" w:rsidRPr="002B60FF" w:rsidRDefault="009F195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B522E7E" w14:textId="77777777" w:rsidR="009F1950" w:rsidRPr="002B60FF" w:rsidRDefault="009F1950" w:rsidP="00CA6954">
            <w:pPr>
              <w:pStyle w:val="af2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анализ ситуации</w:t>
            </w:r>
            <w:r w:rsidRPr="002B60FF">
              <w:rPr>
                <w:sz w:val="20"/>
                <w:szCs w:val="20"/>
              </w:rPr>
              <w:t xml:space="preserve"> и сформулируйте проблему общественной безопасности.</w:t>
            </w:r>
          </w:p>
          <w:p w14:paraId="2ACE859F" w14:textId="77777777" w:rsidR="009F1950" w:rsidRPr="002B60FF" w:rsidRDefault="009F1950" w:rsidP="00CA6954">
            <w:pPr>
              <w:pStyle w:val="af2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источники информации</w:t>
            </w:r>
            <w:r w:rsidRPr="002B60FF">
              <w:rPr>
                <w:sz w:val="20"/>
                <w:szCs w:val="20"/>
              </w:rPr>
              <w:t>, которые необходимо изучить для объективной оценки проблемы (статистика транспортных организаций, данные ГИБДД, публикации СМИ, социальные сети и др.).</w:t>
            </w:r>
          </w:p>
          <w:p w14:paraId="4FE8E32D" w14:textId="77777777" w:rsidR="009F1950" w:rsidRPr="002B60FF" w:rsidRDefault="009F1950" w:rsidP="00CA6954">
            <w:pPr>
              <w:pStyle w:val="af2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поиска и анализа данных</w:t>
            </w:r>
            <w:r w:rsidRPr="002B60FF">
              <w:rPr>
                <w:sz w:val="20"/>
                <w:szCs w:val="20"/>
              </w:rPr>
              <w:t xml:space="preserve"> (например, онлайн-мониторинг новостей, анализ социальных сетей, статистические базы).</w:t>
            </w:r>
          </w:p>
          <w:p w14:paraId="34601AF4" w14:textId="77777777" w:rsidR="009F1950" w:rsidRPr="002B60FF" w:rsidRDefault="009F1950" w:rsidP="00CA6954">
            <w:pPr>
              <w:pStyle w:val="af2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Оцените </w:t>
            </w:r>
            <w:r w:rsidRPr="002B60FF">
              <w:rPr>
                <w:rStyle w:val="a3"/>
                <w:sz w:val="20"/>
                <w:szCs w:val="20"/>
              </w:rPr>
              <w:t>достоверность и непротиворечивость информации</w:t>
            </w:r>
            <w:r w:rsidRPr="002B60FF">
              <w:rPr>
                <w:sz w:val="20"/>
                <w:szCs w:val="20"/>
              </w:rPr>
              <w:t>, полученной из разных источников.</w:t>
            </w:r>
          </w:p>
          <w:p w14:paraId="65F6C1CE" w14:textId="77777777" w:rsidR="009F1950" w:rsidRPr="002B60FF" w:rsidRDefault="009F1950" w:rsidP="00CA6954">
            <w:pPr>
              <w:pStyle w:val="af2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концепцию социального проекта «Безопасный переход»</w:t>
            </w:r>
            <w:r w:rsidRPr="002B60FF">
              <w:rPr>
                <w:sz w:val="20"/>
                <w:szCs w:val="20"/>
              </w:rPr>
              <w:t xml:space="preserve"> для повышения информированности населения.</w:t>
            </w:r>
          </w:p>
          <w:p w14:paraId="4675DA65" w14:textId="6B4F1C7D" w:rsidR="009F1950" w:rsidRPr="002B60FF" w:rsidRDefault="009F195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483760" w14:textId="77777777" w:rsidR="009F1950" w:rsidRPr="002B60FF" w:rsidRDefault="009F195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Ситуация 3. Экологические проблемы территорий рядом с железнодорожной инфраструктурой</w:t>
            </w:r>
          </w:p>
          <w:p w14:paraId="178119D2" w14:textId="77777777" w:rsidR="009F1950" w:rsidRPr="002B60FF" w:rsidRDefault="009F195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Жители района, расположенного рядом с крупным железнодорожным узлом, активно обсуждают в социальных сетях проблему загрязнения окружающей среды.</w:t>
            </w:r>
            <w:r w:rsidRPr="002B60FF">
              <w:rPr>
                <w:sz w:val="20"/>
                <w:szCs w:val="20"/>
              </w:rPr>
              <w:br/>
              <w:t>Некоторые публикации утверждают, что источником загрязнения является железнодорожная инфраструктура, однако официальных подтверждений этому нет.</w:t>
            </w:r>
          </w:p>
          <w:p w14:paraId="4EC84CC1" w14:textId="77777777" w:rsidR="009F1950" w:rsidRPr="002B60FF" w:rsidRDefault="009F195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5355C2E" w14:textId="77777777" w:rsidR="009F1950" w:rsidRPr="002B60FF" w:rsidRDefault="009F1950" w:rsidP="00CA6954">
            <w:pPr>
              <w:pStyle w:val="a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критический анализ информации</w:t>
            </w:r>
            <w:r w:rsidRPr="002B60FF">
              <w:rPr>
                <w:sz w:val="20"/>
                <w:szCs w:val="20"/>
              </w:rPr>
              <w:t>, представленной в социальных сетях и СМИ.</w:t>
            </w:r>
          </w:p>
          <w:p w14:paraId="1B1E4946" w14:textId="77777777" w:rsidR="009F1950" w:rsidRPr="002B60FF" w:rsidRDefault="009F1950" w:rsidP="00CA6954">
            <w:pPr>
              <w:pStyle w:val="a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Определите, </w:t>
            </w:r>
            <w:r w:rsidRPr="002B60FF">
              <w:rPr>
                <w:rStyle w:val="a3"/>
                <w:sz w:val="20"/>
                <w:szCs w:val="20"/>
              </w:rPr>
              <w:t>какие источники данных следует проверить</w:t>
            </w:r>
            <w:r w:rsidRPr="002B60FF">
              <w:rPr>
                <w:sz w:val="20"/>
                <w:szCs w:val="20"/>
              </w:rPr>
              <w:t>, чтобы подтвердить или опровергнуть проблему (экологические отчёты, данные мониторинга воздуха, официальные статистические базы).</w:t>
            </w:r>
          </w:p>
          <w:p w14:paraId="73EDBFF1" w14:textId="77777777" w:rsidR="009F1950" w:rsidRPr="002B60FF" w:rsidRDefault="009F1950" w:rsidP="00CA6954">
            <w:pPr>
              <w:pStyle w:val="a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поиска и анализа экологических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02E985A1" w14:textId="77777777" w:rsidR="009F1950" w:rsidRPr="002B60FF" w:rsidRDefault="009F1950" w:rsidP="00CA6954">
            <w:pPr>
              <w:pStyle w:val="a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Оцените </w:t>
            </w:r>
            <w:r w:rsidRPr="002B60FF">
              <w:rPr>
                <w:rStyle w:val="a3"/>
                <w:sz w:val="20"/>
                <w:szCs w:val="20"/>
              </w:rPr>
              <w:t>достоверность и возможные противоречия между источниками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53B81561" w14:textId="77777777" w:rsidR="009F1950" w:rsidRPr="002B60FF" w:rsidRDefault="009F1950" w:rsidP="00CA6954">
            <w:pPr>
              <w:pStyle w:val="a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идею социально-экологического проекта</w:t>
            </w:r>
            <w:r w:rsidRPr="002B60FF">
              <w:rPr>
                <w:sz w:val="20"/>
                <w:szCs w:val="20"/>
              </w:rPr>
              <w:t>, который может быть реализован студентами в рамках «Обучения служением».</w:t>
            </w:r>
          </w:p>
          <w:p w14:paraId="5819044E" w14:textId="5504D5A1" w:rsidR="009F1950" w:rsidRPr="002B60FF" w:rsidRDefault="009F195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C6FB8D" w14:textId="77777777" w:rsidR="009F1950" w:rsidRPr="002B60FF" w:rsidRDefault="009F195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Ситуация 4. Недостаточная цифровая грамотность пожилых пассажиров</w:t>
            </w:r>
          </w:p>
          <w:p w14:paraId="36AD3A8C" w14:textId="77777777" w:rsidR="009F1950" w:rsidRPr="002B60FF" w:rsidRDefault="009F195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городах с развитой железнодорожной инфраструктурой активно внедряются </w:t>
            </w:r>
            <w:r w:rsidRPr="002B60FF">
              <w:rPr>
                <w:rStyle w:val="a3"/>
                <w:sz w:val="20"/>
                <w:szCs w:val="20"/>
              </w:rPr>
              <w:t>цифровые сервисы покупки билетов и информирования пассажиров</w:t>
            </w:r>
            <w:r w:rsidRPr="002B60FF">
              <w:rPr>
                <w:sz w:val="20"/>
                <w:szCs w:val="20"/>
              </w:rPr>
              <w:t>.</w:t>
            </w:r>
            <w:r w:rsidRPr="002B60FF">
              <w:rPr>
                <w:sz w:val="20"/>
                <w:szCs w:val="20"/>
              </w:rPr>
              <w:br/>
              <w:t>Однако пожилые люди часто испытывают трудности при использовании мобильных приложений и онлайн-сервисов.</w:t>
            </w:r>
          </w:p>
          <w:p w14:paraId="2EABDD09" w14:textId="77777777" w:rsidR="009F1950" w:rsidRPr="002B60FF" w:rsidRDefault="009F195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24B6363" w14:textId="77777777" w:rsidR="009F1950" w:rsidRPr="002B60FF" w:rsidRDefault="009F1950" w:rsidP="00CA6954">
            <w:pPr>
              <w:pStyle w:val="af2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анализ проблемы цифрового неравенства среди пассажиров</w:t>
            </w:r>
            <w:r w:rsidRPr="002B60FF">
              <w:rPr>
                <w:sz w:val="20"/>
                <w:szCs w:val="20"/>
              </w:rPr>
              <w:t>.</w:t>
            </w:r>
          </w:p>
          <w:p w14:paraId="71307A85" w14:textId="77777777" w:rsidR="009F1950" w:rsidRPr="002B60FF" w:rsidRDefault="009F1950" w:rsidP="00CA6954">
            <w:pPr>
              <w:pStyle w:val="af2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источники информации</w:t>
            </w:r>
            <w:r w:rsidRPr="002B60FF">
              <w:rPr>
                <w:sz w:val="20"/>
                <w:szCs w:val="20"/>
              </w:rPr>
              <w:t>, которые необходимо изучить для подтверждения проблемы (опросы пассажиров, статистика использования сервисов, аналитика мобильных приложений).</w:t>
            </w:r>
          </w:p>
          <w:p w14:paraId="6BD92AF0" w14:textId="77777777" w:rsidR="009F1950" w:rsidRPr="002B60FF" w:rsidRDefault="009F1950" w:rsidP="00CA6954">
            <w:pPr>
              <w:pStyle w:val="af2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методы сбора информации</w:t>
            </w:r>
            <w:r w:rsidRPr="002B60FF">
              <w:rPr>
                <w:sz w:val="20"/>
                <w:szCs w:val="20"/>
              </w:rPr>
              <w:t xml:space="preserve"> (онлайн-опросы, анализ пользовательских данных, мониторинг отзывов).</w:t>
            </w:r>
          </w:p>
          <w:p w14:paraId="05512550" w14:textId="77777777" w:rsidR="009F1950" w:rsidRPr="002B60FF" w:rsidRDefault="009F1950" w:rsidP="00CA6954">
            <w:pPr>
              <w:pStyle w:val="af2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оценку достоверности полученной информации</w:t>
            </w:r>
            <w:r w:rsidRPr="002B60FF">
              <w:rPr>
                <w:sz w:val="20"/>
                <w:szCs w:val="20"/>
              </w:rPr>
              <w:t xml:space="preserve"> и выявите возможные противоречия.</w:t>
            </w:r>
          </w:p>
          <w:p w14:paraId="151125BD" w14:textId="77777777" w:rsidR="009F1950" w:rsidRPr="002B60FF" w:rsidRDefault="009F1950" w:rsidP="00CA6954">
            <w:pPr>
              <w:pStyle w:val="af2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социальный проект «Цифровой помощник пассажира»</w:t>
            </w:r>
            <w:r w:rsidRPr="002B60FF">
              <w:rPr>
                <w:sz w:val="20"/>
                <w:szCs w:val="20"/>
              </w:rPr>
              <w:t>, направленный на повышение цифровой грамотности.</w:t>
            </w:r>
          </w:p>
          <w:p w14:paraId="4DE17590" w14:textId="358462D2" w:rsidR="009F1950" w:rsidRPr="002B60FF" w:rsidRDefault="009F195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67EE1A" w14:textId="77777777" w:rsidR="009F1950" w:rsidRPr="002B60FF" w:rsidRDefault="009F195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Ситуация 5. Низкая вовлеченность студентов в общественные и социальные проекты</w:t>
            </w:r>
          </w:p>
          <w:p w14:paraId="77263EA6" w14:textId="77777777" w:rsidR="009F1950" w:rsidRPr="002B60FF" w:rsidRDefault="009F195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университете действует программа </w:t>
            </w:r>
            <w:r w:rsidRPr="002B60FF">
              <w:rPr>
                <w:rStyle w:val="a3"/>
                <w:sz w:val="20"/>
                <w:szCs w:val="20"/>
              </w:rPr>
              <w:t>«Обучение служением»</w:t>
            </w:r>
            <w:r w:rsidRPr="002B60FF">
              <w:rPr>
                <w:sz w:val="20"/>
                <w:szCs w:val="20"/>
              </w:rPr>
              <w:t>, однако участие студентов в социальных проектах остаётся ограниченным.</w:t>
            </w:r>
            <w:r w:rsidRPr="002B60FF">
              <w:rPr>
                <w:sz w:val="20"/>
                <w:szCs w:val="20"/>
              </w:rPr>
              <w:br/>
              <w:t>По результатам внутреннего опроса часть студентов считает такие проекты «не связанными с будущей профессией».</w:t>
            </w:r>
          </w:p>
          <w:p w14:paraId="113E5307" w14:textId="77777777" w:rsidR="009F1950" w:rsidRPr="002B60FF" w:rsidRDefault="009F195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F03FC9A" w14:textId="77777777" w:rsidR="009F1950" w:rsidRPr="002B60FF" w:rsidRDefault="009F1950" w:rsidP="00CA6954">
            <w:pPr>
              <w:pStyle w:val="af2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критический анализ ситуации</w:t>
            </w:r>
            <w:r w:rsidRPr="002B60FF">
              <w:rPr>
                <w:sz w:val="20"/>
                <w:szCs w:val="20"/>
              </w:rPr>
              <w:t xml:space="preserve"> и определите причины низкой вовлеченности студентов (не менее 3).</w:t>
            </w:r>
          </w:p>
          <w:p w14:paraId="76FE573D" w14:textId="77777777" w:rsidR="009F1950" w:rsidRPr="002B60FF" w:rsidRDefault="009F1950" w:rsidP="00CA6954">
            <w:pPr>
              <w:pStyle w:val="af2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источники информации</w:t>
            </w:r>
            <w:r w:rsidRPr="002B60FF">
              <w:rPr>
                <w:sz w:val="20"/>
                <w:szCs w:val="20"/>
              </w:rPr>
              <w:t>, которые следует изучить для объективной оценки проблемы (опросы студентов, статистика участия, анализ лучших практик вузов).</w:t>
            </w:r>
          </w:p>
          <w:p w14:paraId="1665C150" w14:textId="77777777" w:rsidR="009F1950" w:rsidRPr="002B60FF" w:rsidRDefault="009F1950" w:rsidP="00CA6954">
            <w:pPr>
              <w:pStyle w:val="af2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сбора и анализа данных</w:t>
            </w:r>
            <w:r w:rsidRPr="002B60FF">
              <w:rPr>
                <w:sz w:val="20"/>
                <w:szCs w:val="20"/>
              </w:rPr>
              <w:t xml:space="preserve"> (онлайн-опросы, аналитика образовательных платформ).</w:t>
            </w:r>
          </w:p>
          <w:p w14:paraId="58B5E12B" w14:textId="77777777" w:rsidR="009F1950" w:rsidRPr="002B60FF" w:rsidRDefault="009F1950" w:rsidP="00CA6954">
            <w:pPr>
              <w:pStyle w:val="af2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lastRenderedPageBreak/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оценку достоверности и непротиворечивости информации</w:t>
            </w:r>
            <w:r w:rsidRPr="002B60FF">
              <w:rPr>
                <w:sz w:val="20"/>
                <w:szCs w:val="20"/>
              </w:rPr>
              <w:t xml:space="preserve"> из различных источников.</w:t>
            </w:r>
          </w:p>
          <w:p w14:paraId="548C16EC" w14:textId="77777777" w:rsidR="009F1950" w:rsidRPr="002B60FF" w:rsidRDefault="009F1950" w:rsidP="00CA6954">
            <w:pPr>
              <w:pStyle w:val="af2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социально-образовательный проект</w:t>
            </w:r>
            <w:r w:rsidRPr="002B60FF">
              <w:rPr>
                <w:sz w:val="20"/>
                <w:szCs w:val="20"/>
              </w:rPr>
              <w:t>, который может повысить вовлеченность студентов в деятельность «Обучения служением».</w:t>
            </w:r>
          </w:p>
          <w:p w14:paraId="75A0A619" w14:textId="77777777" w:rsidR="00C00B65" w:rsidRPr="002B60FF" w:rsidRDefault="00C00B65" w:rsidP="002B60F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8012A" w:rsidRPr="002B60FF" w14:paraId="6535E1F1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6535E1EE" w14:textId="39492F16" w:rsidR="00C00B65" w:rsidRPr="002B60FF" w:rsidRDefault="00C00B65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УК-2.2</w:t>
            </w:r>
            <w:proofErr w:type="gramStart"/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: Формулирует</w:t>
            </w:r>
            <w:proofErr w:type="gramEnd"/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проектную задачу, определяет способы ее решения средствами проектного управления</w:t>
            </w:r>
          </w:p>
        </w:tc>
        <w:tc>
          <w:tcPr>
            <w:tcW w:w="7981" w:type="dxa"/>
          </w:tcPr>
          <w:p w14:paraId="6535E1F0" w14:textId="550B85D4" w:rsidR="00C00B65" w:rsidRPr="002B60FF" w:rsidRDefault="00C00B65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8012A" w:rsidRPr="002B60FF" w14:paraId="17880090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3CF46E69" w14:textId="77777777" w:rsidR="00C00B65" w:rsidRPr="002B60FF" w:rsidRDefault="00C00B65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1" w:type="dxa"/>
          </w:tcPr>
          <w:p w14:paraId="083C9760" w14:textId="7F144534" w:rsidR="00C00B65" w:rsidRPr="002B60FF" w:rsidRDefault="00C00B65" w:rsidP="002B60F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t>теоретические основы и понятийный аппарат социального проектирования, технологии и инструменты социального проектирования и проектного управления, а также требования к формулированию проектной задачи и выбору способов ее решения средствами проектного управления</w:t>
            </w:r>
          </w:p>
        </w:tc>
      </w:tr>
      <w:tr w:rsidR="0018012A" w:rsidRPr="002B60FF" w14:paraId="6535E1F3" w14:textId="77777777" w:rsidTr="002D2BE4">
        <w:trPr>
          <w:trHeight w:val="743"/>
          <w:jc w:val="center"/>
        </w:trPr>
        <w:tc>
          <w:tcPr>
            <w:tcW w:w="10989" w:type="dxa"/>
            <w:gridSpan w:val="2"/>
          </w:tcPr>
          <w:p w14:paraId="41C813BB" w14:textId="77777777" w:rsidR="00E37A83" w:rsidRPr="002B60FF" w:rsidRDefault="00E37A83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Задание 1. Анализ и корректировка формулировки проектной задачи</w:t>
            </w:r>
          </w:p>
          <w:p w14:paraId="33A9C606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Студенческая команда предложила проект в рамках дисциплины «Обучение служением» со следующей формулировкой задачи:</w:t>
            </w:r>
          </w:p>
          <w:p w14:paraId="131EACE6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rStyle w:val="af3"/>
                <w:sz w:val="20"/>
                <w:szCs w:val="20"/>
              </w:rPr>
              <w:t>«Провести мероприятия для повышения интереса молодежи к железнодорожной отрасли».</w:t>
            </w:r>
          </w:p>
          <w:p w14:paraId="1ADBA96E" w14:textId="77777777" w:rsidR="00E37A83" w:rsidRPr="002B60FF" w:rsidRDefault="00E37A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7FFAB70" w14:textId="77777777" w:rsidR="00E37A83" w:rsidRPr="002B60FF" w:rsidRDefault="00E37A83" w:rsidP="00CA6954">
            <w:pPr>
              <w:pStyle w:val="af2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экспертную оценку формулировки проектной задачи</w:t>
            </w:r>
            <w:r w:rsidRPr="002B60FF">
              <w:rPr>
                <w:sz w:val="20"/>
                <w:szCs w:val="20"/>
              </w:rPr>
              <w:t>: укажите её недостатки с точки зрения теории социального проектирования.</w:t>
            </w:r>
          </w:p>
          <w:p w14:paraId="2660D6A8" w14:textId="77777777" w:rsidR="00E37A83" w:rsidRPr="002B60FF" w:rsidRDefault="00E37A83" w:rsidP="00CA6954">
            <w:pPr>
              <w:pStyle w:val="af2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Переформулируйте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 с учетом требований SMART</w:t>
            </w:r>
            <w:r w:rsidRPr="002B60FF">
              <w:rPr>
                <w:sz w:val="20"/>
                <w:szCs w:val="20"/>
              </w:rPr>
              <w:t>.</w:t>
            </w:r>
          </w:p>
          <w:p w14:paraId="6C17C551" w14:textId="77777777" w:rsidR="00E37A83" w:rsidRPr="002B60FF" w:rsidRDefault="00E37A83" w:rsidP="00CA6954">
            <w:pPr>
              <w:pStyle w:val="af2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объект и целевую группу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66F9AFE8" w14:textId="77777777" w:rsidR="00E37A83" w:rsidRPr="002B60FF" w:rsidRDefault="00E37A83" w:rsidP="00CA6954">
            <w:pPr>
              <w:pStyle w:val="af2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два инструмента проектного управления</w:t>
            </w:r>
            <w:r w:rsidRPr="002B60FF">
              <w:rPr>
                <w:sz w:val="20"/>
                <w:szCs w:val="20"/>
              </w:rPr>
              <w:t>, которые помогут реализовать данную задачу.</w:t>
            </w:r>
          </w:p>
          <w:p w14:paraId="13DE3E50" w14:textId="77777777" w:rsidR="00E37A83" w:rsidRPr="002B60FF" w:rsidRDefault="00E37A83" w:rsidP="00CA6954">
            <w:pPr>
              <w:pStyle w:val="af2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Обоснуйте выбор этих инструментов.</w:t>
            </w:r>
          </w:p>
          <w:p w14:paraId="50092D2C" w14:textId="577749AA" w:rsidR="00E37A83" w:rsidRPr="002B60FF" w:rsidRDefault="00E37A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16CDF9" w14:textId="77777777" w:rsidR="00E37A83" w:rsidRPr="002B60FF" w:rsidRDefault="00E37A83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2. Определение структуры социального проекта</w:t>
            </w:r>
          </w:p>
          <w:p w14:paraId="04E88CE5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планируют реализовать социальный проект по повышению культуры безопасного поведения на железнодорожной инфраструктуре среди школьников.</w:t>
            </w:r>
          </w:p>
          <w:p w14:paraId="6871F2F3" w14:textId="77777777" w:rsidR="00E37A83" w:rsidRPr="002B60FF" w:rsidRDefault="00E37A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682323C" w14:textId="77777777" w:rsidR="00E37A83" w:rsidRPr="002B60FF" w:rsidRDefault="00E37A83" w:rsidP="00CA6954">
            <w:pPr>
              <w:pStyle w:val="af2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</w:t>
            </w:r>
            <w:r w:rsidRPr="002B60FF">
              <w:rPr>
                <w:sz w:val="20"/>
                <w:szCs w:val="20"/>
              </w:rPr>
              <w:t xml:space="preserve"> с использованием понятийного аппарата социального проектирования.</w:t>
            </w:r>
          </w:p>
          <w:p w14:paraId="7BCE1F74" w14:textId="77777777" w:rsidR="00E37A83" w:rsidRPr="002B60FF" w:rsidRDefault="00E37A83" w:rsidP="00CA6954">
            <w:pPr>
              <w:pStyle w:val="af2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элементы проекта</w:t>
            </w:r>
            <w:r w:rsidRPr="002B60FF">
              <w:rPr>
                <w:sz w:val="20"/>
                <w:szCs w:val="20"/>
              </w:rPr>
              <w:t>:</w:t>
            </w:r>
          </w:p>
          <w:p w14:paraId="2D99A87E" w14:textId="77777777" w:rsidR="00E37A83" w:rsidRPr="002B60FF" w:rsidRDefault="00E37A83" w:rsidP="00CA6954">
            <w:pPr>
              <w:pStyle w:val="af2"/>
              <w:numPr>
                <w:ilvl w:val="1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проблема</w:t>
            </w:r>
          </w:p>
          <w:p w14:paraId="7AE1AD48" w14:textId="77777777" w:rsidR="00E37A83" w:rsidRPr="002B60FF" w:rsidRDefault="00E37A83" w:rsidP="00CA6954">
            <w:pPr>
              <w:pStyle w:val="af2"/>
              <w:numPr>
                <w:ilvl w:val="1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цель</w:t>
            </w:r>
          </w:p>
          <w:p w14:paraId="3EC1963F" w14:textId="77777777" w:rsidR="00E37A83" w:rsidRPr="002B60FF" w:rsidRDefault="00E37A83" w:rsidP="00CA6954">
            <w:pPr>
              <w:pStyle w:val="af2"/>
              <w:numPr>
                <w:ilvl w:val="1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задачи проекта</w:t>
            </w:r>
          </w:p>
          <w:p w14:paraId="23ADC8BA" w14:textId="77777777" w:rsidR="00E37A83" w:rsidRPr="002B60FF" w:rsidRDefault="00E37A83" w:rsidP="00CA6954">
            <w:pPr>
              <w:pStyle w:val="af2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методы реализации проекта</w:t>
            </w:r>
            <w:r w:rsidRPr="002B60FF">
              <w:rPr>
                <w:sz w:val="20"/>
                <w:szCs w:val="20"/>
              </w:rPr>
              <w:t xml:space="preserve"> (образовательные, информационные, организационные).</w:t>
            </w:r>
          </w:p>
          <w:p w14:paraId="5CFA593E" w14:textId="77777777" w:rsidR="00E37A83" w:rsidRPr="002B60FF" w:rsidRDefault="00E37A83" w:rsidP="00CA6954">
            <w:pPr>
              <w:pStyle w:val="af2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инструменты проектного управления</w:t>
            </w:r>
            <w:r w:rsidRPr="002B60FF">
              <w:rPr>
                <w:sz w:val="20"/>
                <w:szCs w:val="20"/>
              </w:rPr>
              <w:t>, которые целесообразно использовать на этапе планирования и реализации.</w:t>
            </w:r>
          </w:p>
          <w:p w14:paraId="76B1773B" w14:textId="24CB208E" w:rsidR="00E37A83" w:rsidRPr="00892BDF" w:rsidRDefault="00E37A83" w:rsidP="002B60FF">
            <w:pPr>
              <w:pStyle w:val="af2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Обоснуйте, почему выбранные инструменты эффективны для данного проекта.</w:t>
            </w:r>
          </w:p>
          <w:p w14:paraId="1138048D" w14:textId="77777777" w:rsidR="00E37A83" w:rsidRPr="002B60FF" w:rsidRDefault="00E37A83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3. Выбор способа решения проектной задачи</w:t>
            </w:r>
          </w:p>
          <w:p w14:paraId="2D136147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разрабатывают проект, направленный на развитие экологической ответственности среди населения, проживающего рядом с железнодорожной инфраструктурой.</w:t>
            </w:r>
          </w:p>
          <w:p w14:paraId="5B87A247" w14:textId="77777777" w:rsidR="00E37A83" w:rsidRPr="002B60FF" w:rsidRDefault="00E37A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D69748D" w14:textId="77777777" w:rsidR="00E37A83" w:rsidRPr="002B60FF" w:rsidRDefault="00E37A83" w:rsidP="00CA6954">
            <w:pPr>
              <w:pStyle w:val="af2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</w:t>
            </w:r>
            <w:r w:rsidRPr="002B60FF">
              <w:rPr>
                <w:sz w:val="20"/>
                <w:szCs w:val="20"/>
              </w:rPr>
              <w:t>, отражающую социальную проблему.</w:t>
            </w:r>
          </w:p>
          <w:p w14:paraId="51A9419A" w14:textId="77777777" w:rsidR="00E37A83" w:rsidRPr="002B60FF" w:rsidRDefault="00E37A83" w:rsidP="00CA6954">
            <w:pPr>
              <w:pStyle w:val="af2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два возможных способа решения задачи</w:t>
            </w:r>
            <w:r w:rsidRPr="002B60FF">
              <w:rPr>
                <w:sz w:val="20"/>
                <w:szCs w:val="20"/>
              </w:rPr>
              <w:t xml:space="preserve"> (например, образовательный и информационный).</w:t>
            </w:r>
          </w:p>
          <w:p w14:paraId="65469EDD" w14:textId="77777777" w:rsidR="00E37A83" w:rsidRPr="002B60FF" w:rsidRDefault="00E37A83" w:rsidP="00CA6954">
            <w:pPr>
              <w:pStyle w:val="af2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сравнительный анализ предложенных способов</w:t>
            </w:r>
            <w:r w:rsidRPr="002B60FF">
              <w:rPr>
                <w:sz w:val="20"/>
                <w:szCs w:val="20"/>
              </w:rPr>
              <w:t xml:space="preserve"> с точки зрения эффективности и ресурсов.</w:t>
            </w:r>
          </w:p>
          <w:p w14:paraId="61497008" w14:textId="77777777" w:rsidR="00E37A83" w:rsidRPr="002B60FF" w:rsidRDefault="00E37A83" w:rsidP="00CA6954">
            <w:pPr>
              <w:pStyle w:val="af2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наиболее рациональный способ решения задачи</w:t>
            </w:r>
            <w:r w:rsidRPr="002B60FF">
              <w:rPr>
                <w:sz w:val="20"/>
                <w:szCs w:val="20"/>
              </w:rPr>
              <w:t xml:space="preserve"> и обоснуйте свой выбор.</w:t>
            </w:r>
          </w:p>
          <w:p w14:paraId="595BC463" w14:textId="77777777" w:rsidR="00E37A83" w:rsidRPr="002B60FF" w:rsidRDefault="00E37A83" w:rsidP="00CA6954">
            <w:pPr>
              <w:pStyle w:val="af2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этапы реализации проекта</w:t>
            </w:r>
            <w:r w:rsidRPr="002B60FF">
              <w:rPr>
                <w:sz w:val="20"/>
                <w:szCs w:val="20"/>
              </w:rPr>
              <w:t xml:space="preserve"> средствами проектного управления.</w:t>
            </w:r>
          </w:p>
          <w:p w14:paraId="3089EFDE" w14:textId="5E1D09AC" w:rsidR="00E37A83" w:rsidRPr="002B60FF" w:rsidRDefault="00E37A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C3F2B0" w14:textId="77777777" w:rsidR="00E37A83" w:rsidRPr="002B60FF" w:rsidRDefault="00E37A83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4. Использование инструментов проектного управления</w:t>
            </w:r>
          </w:p>
          <w:p w14:paraId="16421804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рамках дисциплины «Обучение служением» студенты планируют реализовать социальный проект по развитию цифровой грамотности среди пожилых граждан.</w:t>
            </w:r>
          </w:p>
          <w:p w14:paraId="00A00F46" w14:textId="77777777" w:rsidR="00E37A83" w:rsidRPr="002B60FF" w:rsidRDefault="00E37A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7769E4A" w14:textId="77777777" w:rsidR="00E37A83" w:rsidRPr="002B60FF" w:rsidRDefault="00E37A83" w:rsidP="00CA6954">
            <w:pPr>
              <w:pStyle w:val="af2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3CA336A7" w14:textId="77777777" w:rsidR="00E37A83" w:rsidRPr="002B60FF" w:rsidRDefault="00E37A83" w:rsidP="00CA6954">
            <w:pPr>
              <w:pStyle w:val="af2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этапы жизненного цикла проекта</w:t>
            </w:r>
            <w:r w:rsidRPr="002B60FF">
              <w:rPr>
                <w:sz w:val="20"/>
                <w:szCs w:val="20"/>
              </w:rPr>
              <w:t xml:space="preserve"> (инициация, планирование, реализация, оценка результатов).</w:t>
            </w:r>
          </w:p>
          <w:p w14:paraId="5C748BBB" w14:textId="77777777" w:rsidR="00E37A83" w:rsidRPr="002B60FF" w:rsidRDefault="00E37A83" w:rsidP="00CA6954">
            <w:pPr>
              <w:pStyle w:val="af2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инструменты проектного управления</w:t>
            </w:r>
            <w:r w:rsidRPr="002B60FF">
              <w:rPr>
                <w:sz w:val="20"/>
                <w:szCs w:val="20"/>
              </w:rPr>
              <w:t>, которые могут использоваться на каждом этапе (например: календарное планирование, распределение ролей, мониторинг результатов).</w:t>
            </w:r>
          </w:p>
          <w:p w14:paraId="7E216C08" w14:textId="77777777" w:rsidR="00E37A83" w:rsidRPr="002B60FF" w:rsidRDefault="00E37A83" w:rsidP="00CA6954">
            <w:pPr>
              <w:pStyle w:val="af2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роль участников проектной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633A6CB6" w14:textId="77777777" w:rsidR="00E37A83" w:rsidRPr="002B60FF" w:rsidRDefault="00E37A83" w:rsidP="00CA6954">
            <w:pPr>
              <w:pStyle w:val="af2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Обоснуйте, каким образом применение данных инструментов позволит эффективно решить проектную задачу.</w:t>
            </w:r>
          </w:p>
          <w:p w14:paraId="53695B0E" w14:textId="1B090086" w:rsidR="00E37A83" w:rsidRPr="002B60FF" w:rsidRDefault="00E37A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D7193B" w14:textId="77777777" w:rsidR="00E37A83" w:rsidRPr="002B60FF" w:rsidRDefault="00E37A83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5. Выбор стратегии реализации социального проекта</w:t>
            </w:r>
          </w:p>
          <w:p w14:paraId="55EFAA8C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Студенческая команда планирует разработать проект, направленный на повышение вовлеченности молодежи в добровольческую деятельность и общественные инициативы.</w:t>
            </w:r>
          </w:p>
          <w:p w14:paraId="666EACF3" w14:textId="77777777" w:rsidR="00E37A83" w:rsidRPr="002B60FF" w:rsidRDefault="00E37A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EEDDC4A" w14:textId="77777777" w:rsidR="00E37A83" w:rsidRPr="002B60FF" w:rsidRDefault="00E37A83" w:rsidP="00CA695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628DFF2" w14:textId="77777777" w:rsidR="00E37A83" w:rsidRPr="002B60FF" w:rsidRDefault="00E37A83" w:rsidP="00CA695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заинтересованные стороны (стейкхолдеров)</w:t>
            </w:r>
            <w:r w:rsidRPr="002B60FF">
              <w:rPr>
                <w:sz w:val="20"/>
                <w:szCs w:val="20"/>
              </w:rPr>
              <w:t xml:space="preserve"> проекта.</w:t>
            </w:r>
          </w:p>
          <w:p w14:paraId="29241152" w14:textId="77777777" w:rsidR="00E37A83" w:rsidRPr="002B60FF" w:rsidRDefault="00E37A83" w:rsidP="00CA695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две возможные стратегии реализации проекта</w:t>
            </w:r>
            <w:r w:rsidRPr="002B60FF">
              <w:rPr>
                <w:sz w:val="20"/>
                <w:szCs w:val="20"/>
              </w:rPr>
              <w:t xml:space="preserve"> (например, образовательную и информационно-коммуникационную).</w:t>
            </w:r>
          </w:p>
          <w:p w14:paraId="67B9386D" w14:textId="77777777" w:rsidR="00E37A83" w:rsidRPr="002B60FF" w:rsidRDefault="00E37A83" w:rsidP="00CA695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инструменты проектного управления</w:t>
            </w:r>
            <w:r w:rsidRPr="002B60FF">
              <w:rPr>
                <w:sz w:val="20"/>
                <w:szCs w:val="20"/>
              </w:rPr>
              <w:t>, необходимые для реализации выбранной стратегии.</w:t>
            </w:r>
          </w:p>
          <w:p w14:paraId="47B68BEF" w14:textId="77777777" w:rsidR="00E37A83" w:rsidRPr="002B60FF" w:rsidRDefault="00E37A83" w:rsidP="00CA695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Обоснуйте, каким образом предложенная стратегия позволит эффективно решить поставленную проектную задачу.</w:t>
            </w:r>
          </w:p>
          <w:p w14:paraId="6535E1F2" w14:textId="1BF08E46" w:rsidR="00C00B65" w:rsidRPr="002B60FF" w:rsidRDefault="00C00B65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</w:p>
        </w:tc>
      </w:tr>
      <w:tr w:rsidR="0018012A" w:rsidRPr="002B60FF" w14:paraId="0DABF76E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65A331EF" w14:textId="3AEE2C4B" w:rsidR="00673A3D" w:rsidRPr="002B60FF" w:rsidRDefault="00673A3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УК-3.2</w:t>
            </w:r>
            <w:proofErr w:type="gramStart"/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: Реализует</w:t>
            </w:r>
            <w:proofErr w:type="gramEnd"/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свою роль в команде для достижения поставленных целей с использованием цифровых инструментов</w:t>
            </w:r>
          </w:p>
        </w:tc>
        <w:tc>
          <w:tcPr>
            <w:tcW w:w="7981" w:type="dxa"/>
          </w:tcPr>
          <w:p w14:paraId="40BF805B" w14:textId="443B52C6" w:rsidR="00673A3D" w:rsidRPr="002B60FF" w:rsidRDefault="00673A3D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270A6985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5491003C" w14:textId="77777777" w:rsidR="00673A3D" w:rsidRPr="002B60FF" w:rsidRDefault="00673A3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59C2F3A8" w14:textId="5FEC4975" w:rsidR="00673A3D" w:rsidRPr="002B60FF" w:rsidRDefault="00673A3D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реализовывать свою роль в команде для достижения поставленных целей с использованием цифровых инструментов организации и координации деятельности.</w:t>
            </w:r>
          </w:p>
        </w:tc>
      </w:tr>
      <w:tr w:rsidR="0018012A" w:rsidRPr="002B60FF" w14:paraId="7B0E4F4E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56AA6BEC" w14:textId="77777777" w:rsidR="00B778BB" w:rsidRPr="002B60FF" w:rsidRDefault="00B778BB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Задание 1. Организация командной работы в социальном проекте</w:t>
            </w:r>
          </w:p>
          <w:p w14:paraId="62FB2302" w14:textId="77777777" w:rsidR="00B778BB" w:rsidRPr="002B60FF" w:rsidRDefault="00B778BB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Студенческая команда реализует проект </w:t>
            </w:r>
            <w:r w:rsidRPr="002B60FF">
              <w:rPr>
                <w:rStyle w:val="a3"/>
                <w:sz w:val="20"/>
                <w:szCs w:val="20"/>
              </w:rPr>
              <w:t>«Цифровая помощь пожилым пассажирам»</w:t>
            </w:r>
            <w:r w:rsidRPr="002B60FF">
              <w:rPr>
                <w:sz w:val="20"/>
                <w:szCs w:val="20"/>
              </w:rPr>
              <w:t>, направленный на обучение пожилых людей использованию онлайн-сервисов покупки билетов.</w:t>
            </w:r>
          </w:p>
          <w:p w14:paraId="577B019B" w14:textId="77777777" w:rsidR="00B778BB" w:rsidRPr="002B60FF" w:rsidRDefault="00B778BB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4F97725" w14:textId="77777777" w:rsidR="00B778BB" w:rsidRPr="002B60FF" w:rsidRDefault="00B778BB" w:rsidP="00CA6954">
            <w:pPr>
              <w:pStyle w:val="af2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возможные роли участников команды проекта</w:t>
            </w:r>
            <w:r w:rsidRPr="002B60FF">
              <w:rPr>
                <w:sz w:val="20"/>
                <w:szCs w:val="20"/>
              </w:rPr>
              <w:t xml:space="preserve"> (не менее 4).</w:t>
            </w:r>
          </w:p>
          <w:p w14:paraId="115C8622" w14:textId="77777777" w:rsidR="00B778BB" w:rsidRPr="002B60FF" w:rsidRDefault="00B778BB" w:rsidP="00CA6954">
            <w:pPr>
              <w:pStyle w:val="af2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свою роль в команде</w:t>
            </w:r>
            <w:r w:rsidRPr="002B60FF">
              <w:rPr>
                <w:sz w:val="20"/>
                <w:szCs w:val="20"/>
              </w:rPr>
              <w:t xml:space="preserve"> и опишите основные обязанности.</w:t>
            </w:r>
          </w:p>
          <w:p w14:paraId="259288F7" w14:textId="77777777" w:rsidR="00B778BB" w:rsidRPr="002B60FF" w:rsidRDefault="00B778BB" w:rsidP="00CA6954">
            <w:pPr>
              <w:pStyle w:val="af2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координации работы команды</w:t>
            </w:r>
            <w:r w:rsidRPr="002B60FF">
              <w:rPr>
                <w:sz w:val="20"/>
                <w:szCs w:val="20"/>
              </w:rPr>
              <w:t xml:space="preserve"> (например, управление задачами, онлайн-коммуникация).</w:t>
            </w:r>
          </w:p>
          <w:p w14:paraId="019D3191" w14:textId="77777777" w:rsidR="00B778BB" w:rsidRPr="002B60FF" w:rsidRDefault="00B778BB" w:rsidP="00CA6954">
            <w:pPr>
              <w:pStyle w:val="af2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Опишите, </w:t>
            </w:r>
            <w:r w:rsidRPr="002B60FF">
              <w:rPr>
                <w:rStyle w:val="a3"/>
                <w:sz w:val="20"/>
                <w:szCs w:val="20"/>
              </w:rPr>
              <w:t>как с помощью цифровых инструментов можно организовать взаимодействие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683463F" w14:textId="77777777" w:rsidR="00B778BB" w:rsidRPr="002B60FF" w:rsidRDefault="00B778BB" w:rsidP="00CA6954">
            <w:pPr>
              <w:pStyle w:val="af2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результат работы команды и вклад вашей роли в достижение цели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52A85B3" w14:textId="10CA089A" w:rsidR="00B778BB" w:rsidRPr="002B60FF" w:rsidRDefault="00B778BB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580CCE" w14:textId="77777777" w:rsidR="00B778BB" w:rsidRPr="002B60FF" w:rsidRDefault="00B778BB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2. Координация работы команды при подготовке мероприятия</w:t>
            </w:r>
          </w:p>
          <w:p w14:paraId="7BF0479F" w14:textId="77777777" w:rsidR="00B778BB" w:rsidRPr="002B60FF" w:rsidRDefault="00B778BB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рамках проекта «Обучение служением» команда студентов проводит </w:t>
            </w:r>
            <w:r w:rsidRPr="002B60FF">
              <w:rPr>
                <w:rStyle w:val="a3"/>
                <w:sz w:val="20"/>
                <w:szCs w:val="20"/>
              </w:rPr>
              <w:t>образовательный семинар по безопасности на железнодорожной инфраструктуре для школьников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4BF8AAA7" w14:textId="77777777" w:rsidR="00B778BB" w:rsidRPr="002B60FF" w:rsidRDefault="00B778BB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DB7A74E" w14:textId="77777777" w:rsidR="00B778BB" w:rsidRPr="002B60FF" w:rsidRDefault="00B778BB" w:rsidP="00CA6954">
            <w:pPr>
              <w:pStyle w:val="af2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задачи участников команды при подготовке мероприятия</w:t>
            </w:r>
            <w:r w:rsidRPr="002B60FF">
              <w:rPr>
                <w:sz w:val="20"/>
                <w:szCs w:val="20"/>
              </w:rPr>
              <w:t>.</w:t>
            </w:r>
          </w:p>
          <w:p w14:paraId="299A1EA0" w14:textId="77777777" w:rsidR="00B778BB" w:rsidRPr="002B60FF" w:rsidRDefault="00B778BB" w:rsidP="00CA6954">
            <w:pPr>
              <w:pStyle w:val="af2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Распределите </w:t>
            </w:r>
            <w:r w:rsidRPr="002B60FF">
              <w:rPr>
                <w:rStyle w:val="a3"/>
                <w:sz w:val="20"/>
                <w:szCs w:val="20"/>
              </w:rPr>
              <w:t>функции между членами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189597F3" w14:textId="77777777" w:rsidR="00B778BB" w:rsidRPr="002B60FF" w:rsidRDefault="00B778BB" w:rsidP="00CA6954">
            <w:pPr>
              <w:pStyle w:val="af2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планирования и распределения задач</w:t>
            </w:r>
            <w:r w:rsidRPr="002B60FF">
              <w:rPr>
                <w:sz w:val="20"/>
                <w:szCs w:val="20"/>
              </w:rPr>
              <w:t>.</w:t>
            </w:r>
          </w:p>
          <w:p w14:paraId="3DF3051E" w14:textId="77777777" w:rsidR="00B778BB" w:rsidRPr="002B60FF" w:rsidRDefault="00B778BB" w:rsidP="00CA6954">
            <w:pPr>
              <w:pStyle w:val="af2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 будет организован контроль выполнения задач с помощью цифровых инструментов</w:t>
            </w:r>
            <w:r w:rsidRPr="002B60FF">
              <w:rPr>
                <w:sz w:val="20"/>
                <w:szCs w:val="20"/>
              </w:rPr>
              <w:t>.</w:t>
            </w:r>
          </w:p>
          <w:p w14:paraId="2F182073" w14:textId="77777777" w:rsidR="00B778BB" w:rsidRPr="002B60FF" w:rsidRDefault="00B778BB" w:rsidP="00CA6954">
            <w:pPr>
              <w:pStyle w:val="af2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Объясните, </w:t>
            </w:r>
            <w:r w:rsidRPr="002B60FF">
              <w:rPr>
                <w:rStyle w:val="a3"/>
                <w:sz w:val="20"/>
                <w:szCs w:val="20"/>
              </w:rPr>
              <w:t>каким образом ваша роль в команде способствует достижению цели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BA1995E" w14:textId="31B8AAA0" w:rsidR="00B778BB" w:rsidRPr="002B60FF" w:rsidRDefault="00B778BB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8590D4" w14:textId="77777777" w:rsidR="00B778BB" w:rsidRPr="002B60FF" w:rsidRDefault="00B778BB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3. Командная работа при реализации информационной кампании</w:t>
            </w:r>
          </w:p>
          <w:p w14:paraId="4C11DB26" w14:textId="77777777" w:rsidR="00B778BB" w:rsidRPr="002B60FF" w:rsidRDefault="00B778BB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Команда студентов реализует социальный проект </w:t>
            </w:r>
            <w:r w:rsidRPr="002B60FF">
              <w:rPr>
                <w:rStyle w:val="a3"/>
                <w:sz w:val="20"/>
                <w:szCs w:val="20"/>
              </w:rPr>
              <w:t>по популяризации экологически ответственного поведения среди населения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64111B3E" w14:textId="77777777" w:rsidR="00B778BB" w:rsidRPr="002B60FF" w:rsidRDefault="00B778BB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F4EFC93" w14:textId="77777777" w:rsidR="00B778BB" w:rsidRPr="002B60FF" w:rsidRDefault="00B778BB" w:rsidP="00CA6954">
            <w:pPr>
              <w:pStyle w:val="af2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направления деятельности команды проекта</w:t>
            </w:r>
            <w:r w:rsidRPr="002B60FF">
              <w:rPr>
                <w:sz w:val="20"/>
                <w:szCs w:val="20"/>
              </w:rPr>
              <w:t xml:space="preserve"> (контент, организация мероприятий, коммуникация и др.).</w:t>
            </w:r>
          </w:p>
          <w:p w14:paraId="143C988E" w14:textId="77777777" w:rsidR="00B778BB" w:rsidRPr="002B60FF" w:rsidRDefault="00B778BB" w:rsidP="00CA6954">
            <w:pPr>
              <w:pStyle w:val="af2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роль, которую вы будете выполнять в проекте</w:t>
            </w:r>
            <w:r w:rsidRPr="002B60FF">
              <w:rPr>
                <w:sz w:val="20"/>
                <w:szCs w:val="20"/>
              </w:rPr>
              <w:t>.</w:t>
            </w:r>
          </w:p>
          <w:p w14:paraId="73B52A84" w14:textId="77777777" w:rsidR="00B778BB" w:rsidRPr="002B60FF" w:rsidRDefault="00B778BB" w:rsidP="00CA6954">
            <w:pPr>
              <w:pStyle w:val="af2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совместной работы над проектом</w:t>
            </w:r>
            <w:r w:rsidRPr="002B60FF">
              <w:rPr>
                <w:sz w:val="20"/>
                <w:szCs w:val="20"/>
              </w:rPr>
              <w:t xml:space="preserve"> (например, совместные документы, планировщики задач).</w:t>
            </w:r>
          </w:p>
          <w:p w14:paraId="082D0D3B" w14:textId="77777777" w:rsidR="00B778BB" w:rsidRPr="002B60FF" w:rsidRDefault="00B778BB" w:rsidP="00CA6954">
            <w:pPr>
              <w:pStyle w:val="af2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Опишите, </w:t>
            </w:r>
            <w:r w:rsidRPr="002B60FF">
              <w:rPr>
                <w:rStyle w:val="a3"/>
                <w:sz w:val="20"/>
                <w:szCs w:val="20"/>
              </w:rPr>
              <w:t>как будет организован обмен информацией внутри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43614CE7" w14:textId="77777777" w:rsidR="00B778BB" w:rsidRPr="002B60FF" w:rsidRDefault="00B778BB" w:rsidP="00CA6954">
            <w:pPr>
              <w:pStyle w:val="af2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командной работы</w:t>
            </w:r>
            <w:r w:rsidRPr="002B60FF">
              <w:rPr>
                <w:sz w:val="20"/>
                <w:szCs w:val="20"/>
              </w:rPr>
              <w:t>.</w:t>
            </w:r>
          </w:p>
          <w:p w14:paraId="06D003CD" w14:textId="14769C30" w:rsidR="00B778BB" w:rsidRPr="002B60FF" w:rsidRDefault="00B778BB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2E86B1" w14:textId="77777777" w:rsidR="00B778BB" w:rsidRPr="002B60FF" w:rsidRDefault="00B778BB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4. Решение проблемы коммуникации в проектной команде</w:t>
            </w:r>
          </w:p>
          <w:p w14:paraId="14F22F7C" w14:textId="77777777" w:rsidR="00B778BB" w:rsidRPr="002B60FF" w:rsidRDefault="00B778BB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 время реализации социального проекта студенческой команды возникли трудности: часть участников не выполняет задачи вовремя, а информация о ходе проекта передается несвоевременно.</w:t>
            </w:r>
          </w:p>
          <w:p w14:paraId="2A147334" w14:textId="77777777" w:rsidR="00B778BB" w:rsidRPr="002B60FF" w:rsidRDefault="00B778BB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6D944C7B" w14:textId="77777777" w:rsidR="00B778BB" w:rsidRPr="002B60FF" w:rsidRDefault="00B778BB" w:rsidP="00CA6954">
            <w:pPr>
              <w:pStyle w:val="af2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возможные причины проблемы командного взаимодействия</w:t>
            </w:r>
            <w:r w:rsidRPr="002B60FF">
              <w:rPr>
                <w:sz w:val="20"/>
                <w:szCs w:val="20"/>
              </w:rPr>
              <w:t>.</w:t>
            </w:r>
          </w:p>
          <w:p w14:paraId="6D470C88" w14:textId="77777777" w:rsidR="00B778BB" w:rsidRPr="002B60FF" w:rsidRDefault="00B778BB" w:rsidP="00CA6954">
            <w:pPr>
              <w:pStyle w:val="af2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улучшения координации работы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59B8B55D" w14:textId="77777777" w:rsidR="00B778BB" w:rsidRPr="002B60FF" w:rsidRDefault="00B778BB" w:rsidP="00CA6954">
            <w:pPr>
              <w:pStyle w:val="af2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инструменты, которые помогут организовать эффективную коммуникацию</w:t>
            </w:r>
            <w:r w:rsidRPr="002B60FF">
              <w:rPr>
                <w:sz w:val="20"/>
                <w:szCs w:val="20"/>
              </w:rPr>
              <w:t>.</w:t>
            </w:r>
          </w:p>
          <w:p w14:paraId="1E12A9A6" w14:textId="77777777" w:rsidR="00B778BB" w:rsidRPr="002B60FF" w:rsidRDefault="00B778BB" w:rsidP="00CA6954">
            <w:pPr>
              <w:pStyle w:val="af2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вашу роль в решении данной ситуации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4D02F841" w14:textId="77777777" w:rsidR="00B778BB" w:rsidRPr="002B60FF" w:rsidRDefault="00B778BB" w:rsidP="00CA6954">
            <w:pPr>
              <w:pStyle w:val="af2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механизмы контроля выполнения задач в проекте</w:t>
            </w:r>
            <w:r w:rsidRPr="002B60FF">
              <w:rPr>
                <w:sz w:val="20"/>
                <w:szCs w:val="20"/>
              </w:rPr>
              <w:t>.</w:t>
            </w:r>
          </w:p>
          <w:p w14:paraId="05FAC33D" w14:textId="25528BAC" w:rsidR="00B778BB" w:rsidRPr="002B60FF" w:rsidRDefault="00B778BB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20A4AD" w14:textId="77777777" w:rsidR="00B778BB" w:rsidRPr="002B60FF" w:rsidRDefault="00B778BB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5. Подготовка итоговой презентации проекта</w:t>
            </w:r>
          </w:p>
          <w:p w14:paraId="7F5A2615" w14:textId="77777777" w:rsidR="00B778BB" w:rsidRPr="002B60FF" w:rsidRDefault="00B778BB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Студенческая команда завершает социальный проект и готовит </w:t>
            </w:r>
            <w:r w:rsidRPr="002B60FF">
              <w:rPr>
                <w:rStyle w:val="a3"/>
                <w:sz w:val="20"/>
                <w:szCs w:val="20"/>
              </w:rPr>
              <w:t>итоговую презентацию результатов для партнерской организации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4073FE66" w14:textId="77777777" w:rsidR="00B778BB" w:rsidRPr="002B60FF" w:rsidRDefault="00B778BB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CF36034" w14:textId="77777777" w:rsidR="00B778BB" w:rsidRPr="002B60FF" w:rsidRDefault="00B778BB" w:rsidP="00CA6954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задачи команды при подготовке итоговой презентации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FBE79DD" w14:textId="77777777" w:rsidR="00B778BB" w:rsidRPr="002B60FF" w:rsidRDefault="00B778BB" w:rsidP="00CA6954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Распределите </w:t>
            </w:r>
            <w:r w:rsidRPr="002B60FF">
              <w:rPr>
                <w:rStyle w:val="a3"/>
                <w:sz w:val="20"/>
                <w:szCs w:val="20"/>
              </w:rPr>
              <w:t>обязанности между участниками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2955FE5C" w14:textId="77777777" w:rsidR="00B778BB" w:rsidRPr="002B60FF" w:rsidRDefault="00B778BB" w:rsidP="00CA6954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совместной подготовки презентации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630BD88D" w14:textId="77777777" w:rsidR="00B778BB" w:rsidRPr="002B60FF" w:rsidRDefault="00B778BB" w:rsidP="00CA6954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 будет организована координация работы команды на завершающем этапе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87F7DDA" w14:textId="77777777" w:rsidR="00B778BB" w:rsidRPr="002B60FF" w:rsidRDefault="00B778BB" w:rsidP="00CA6954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Объясните </w:t>
            </w:r>
            <w:r w:rsidRPr="002B60FF">
              <w:rPr>
                <w:rStyle w:val="a3"/>
                <w:sz w:val="20"/>
                <w:szCs w:val="20"/>
              </w:rPr>
              <w:t>вашу роль и вклад в подготовку итогового результата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64909EB" w14:textId="77777777" w:rsidR="00B778BB" w:rsidRPr="002B60FF" w:rsidRDefault="00B778BB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2DC53F3E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4A1402C4" w14:textId="7DD4D2F8" w:rsidR="00050C96" w:rsidRPr="002B60FF" w:rsidRDefault="00050C96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УК-5.3</w:t>
            </w:r>
            <w:proofErr w:type="gramStart"/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: Выстраивает</w:t>
            </w:r>
            <w:proofErr w:type="gramEnd"/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7981" w:type="dxa"/>
          </w:tcPr>
          <w:p w14:paraId="7CBB053F" w14:textId="1F484407" w:rsidR="00050C96" w:rsidRPr="002B60FF" w:rsidRDefault="00050C9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2DDD01CD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00077A24" w14:textId="77777777" w:rsidR="00050C96" w:rsidRPr="002B60FF" w:rsidRDefault="00050C96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39E5543A" w14:textId="2F4E06AD" w:rsidR="00050C96" w:rsidRPr="002B60FF" w:rsidRDefault="005929D4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выстраивать социальное и профессиональное взаимодействие с учётом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</w:tr>
      <w:tr w:rsidR="0018012A" w:rsidRPr="002B60FF" w14:paraId="631C9835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2A6AC554" w14:textId="77777777" w:rsidR="00414B83" w:rsidRPr="002B60FF" w:rsidRDefault="00414B83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Задание 1. Взаимодействие с партнёрами социального проекта</w:t>
            </w:r>
          </w:p>
          <w:p w14:paraId="5D20EE66" w14:textId="77777777" w:rsidR="00414B83" w:rsidRPr="002B60FF" w:rsidRDefault="00414B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Студенческая команда реализует проект «Обучение служением», направленный на </w:t>
            </w:r>
            <w:r w:rsidRPr="002B60FF">
              <w:rPr>
                <w:rStyle w:val="a3"/>
                <w:sz w:val="20"/>
                <w:szCs w:val="20"/>
              </w:rPr>
              <w:t>организацию просветительских мероприятий о безопасности на железной дороге для школьников</w:t>
            </w:r>
            <w:r w:rsidRPr="002B60FF">
              <w:rPr>
                <w:sz w:val="20"/>
                <w:szCs w:val="20"/>
              </w:rPr>
              <w:t>. Партнёрами проекта являются школа, родительское сообщество и общественная организация.</w:t>
            </w:r>
          </w:p>
          <w:p w14:paraId="53669DF3" w14:textId="77777777" w:rsidR="00414B83" w:rsidRPr="002B60FF" w:rsidRDefault="00414B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2C6622C" w14:textId="77777777" w:rsidR="00414B83" w:rsidRPr="002B60FF" w:rsidRDefault="00414B83" w:rsidP="00CA6954">
            <w:pPr>
              <w:pStyle w:val="af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заинтересованные стороны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FB1053B" w14:textId="77777777" w:rsidR="00414B83" w:rsidRPr="002B60FF" w:rsidRDefault="00414B83" w:rsidP="00CA6954">
            <w:pPr>
              <w:pStyle w:val="af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Укажите </w:t>
            </w:r>
            <w:r w:rsidRPr="002B60FF">
              <w:rPr>
                <w:rStyle w:val="a3"/>
                <w:sz w:val="20"/>
                <w:szCs w:val="20"/>
              </w:rPr>
              <w:t>особенности деловой и общей культуры</w:t>
            </w:r>
            <w:r w:rsidRPr="002B60FF">
              <w:rPr>
                <w:sz w:val="20"/>
                <w:szCs w:val="20"/>
              </w:rPr>
              <w:t>, которые необходимо учитывать при взаимодействии со школой и общественной организацией.</w:t>
            </w:r>
          </w:p>
          <w:p w14:paraId="35227AB5" w14:textId="77777777" w:rsidR="00414B83" w:rsidRPr="002B60FF" w:rsidRDefault="00414B83" w:rsidP="00CA6954">
            <w:pPr>
              <w:pStyle w:val="af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формы взаимодействия со стейкхолдерами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6CA362B" w14:textId="77777777" w:rsidR="00414B83" w:rsidRPr="002B60FF" w:rsidRDefault="00414B83" w:rsidP="00CA6954">
            <w:pPr>
              <w:pStyle w:val="af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правила деловой коммуникации</w:t>
            </w:r>
            <w:r w:rsidRPr="002B60FF">
              <w:rPr>
                <w:sz w:val="20"/>
                <w:szCs w:val="20"/>
              </w:rPr>
              <w:t>, которые необходимо соблюдать при работе с партнёрами.</w:t>
            </w:r>
          </w:p>
          <w:p w14:paraId="168CBCE1" w14:textId="77777777" w:rsidR="00414B83" w:rsidRPr="002B60FF" w:rsidRDefault="00414B83" w:rsidP="00CA6954">
            <w:pPr>
              <w:pStyle w:val="af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ожидаемый результат эффективного взаимодействия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3036D27D" w14:textId="38D4690A" w:rsidR="00414B83" w:rsidRPr="002B60FF" w:rsidRDefault="00414B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35DB94" w14:textId="77777777" w:rsidR="00414B83" w:rsidRPr="002B60FF" w:rsidRDefault="00414B83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2. Работа с различными социальными группами</w:t>
            </w:r>
          </w:p>
          <w:p w14:paraId="27359243" w14:textId="77777777" w:rsidR="00414B83" w:rsidRPr="002B60FF" w:rsidRDefault="00414B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рамках проекта «Обучение служением» студенты проводят </w:t>
            </w:r>
            <w:r w:rsidRPr="002B60FF">
              <w:rPr>
                <w:rStyle w:val="a3"/>
                <w:sz w:val="20"/>
                <w:szCs w:val="20"/>
              </w:rPr>
              <w:t>образовательные занятия по цифровым сервисам транспорта для пожилых граждан и студентов колледжей</w:t>
            </w:r>
            <w:r w:rsidRPr="002B60FF">
              <w:rPr>
                <w:sz w:val="20"/>
                <w:szCs w:val="20"/>
              </w:rPr>
              <w:t>.</w:t>
            </w:r>
          </w:p>
          <w:p w14:paraId="4D38D17B" w14:textId="77777777" w:rsidR="00414B83" w:rsidRPr="002B60FF" w:rsidRDefault="00414B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7C93DEB" w14:textId="77777777" w:rsidR="00414B83" w:rsidRPr="002B60FF" w:rsidRDefault="00414B83" w:rsidP="00CA6954">
            <w:pPr>
              <w:pStyle w:val="af2"/>
              <w:numPr>
                <w:ilvl w:val="0"/>
                <w:numId w:val="1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особенности взаимодействия с каждой целевой группой</w:t>
            </w:r>
            <w:r w:rsidRPr="002B60FF">
              <w:rPr>
                <w:sz w:val="20"/>
                <w:szCs w:val="20"/>
              </w:rPr>
              <w:t>.</w:t>
            </w:r>
          </w:p>
          <w:p w14:paraId="1E5918DF" w14:textId="77777777" w:rsidR="00414B83" w:rsidRPr="002B60FF" w:rsidRDefault="00414B83" w:rsidP="00CA6954">
            <w:pPr>
              <w:pStyle w:val="af2"/>
              <w:numPr>
                <w:ilvl w:val="0"/>
                <w:numId w:val="1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Укажите </w:t>
            </w:r>
            <w:r w:rsidRPr="002B60FF">
              <w:rPr>
                <w:rStyle w:val="a3"/>
                <w:sz w:val="20"/>
                <w:szCs w:val="20"/>
              </w:rPr>
              <w:t>какие элементы деловой и общей культуры необходимо учитывать</w:t>
            </w:r>
            <w:r w:rsidRPr="002B60FF">
              <w:rPr>
                <w:sz w:val="20"/>
                <w:szCs w:val="20"/>
              </w:rPr>
              <w:t xml:space="preserve"> при проведении занятий.</w:t>
            </w:r>
          </w:p>
          <w:p w14:paraId="5B1BD4D6" w14:textId="77777777" w:rsidR="00414B83" w:rsidRPr="002B60FF" w:rsidRDefault="00414B83" w:rsidP="00CA6954">
            <w:pPr>
              <w:pStyle w:val="af2"/>
              <w:numPr>
                <w:ilvl w:val="0"/>
                <w:numId w:val="1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форматы коммуникации</w:t>
            </w:r>
            <w:r w:rsidRPr="002B60FF">
              <w:rPr>
                <w:sz w:val="20"/>
                <w:szCs w:val="20"/>
              </w:rPr>
              <w:t>, наиболее эффективные для каждой группы.</w:t>
            </w:r>
          </w:p>
          <w:p w14:paraId="55C10DED" w14:textId="77777777" w:rsidR="00414B83" w:rsidRPr="002B60FF" w:rsidRDefault="00414B83" w:rsidP="00CA6954">
            <w:pPr>
              <w:pStyle w:val="af2"/>
              <w:numPr>
                <w:ilvl w:val="0"/>
                <w:numId w:val="1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возможные трудности взаимодействия и способы их преодоления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6A40246C" w14:textId="77777777" w:rsidR="00414B83" w:rsidRPr="002B60FF" w:rsidRDefault="00414B83" w:rsidP="00CA6954">
            <w:pPr>
              <w:pStyle w:val="af2"/>
              <w:numPr>
                <w:ilvl w:val="0"/>
                <w:numId w:val="1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социальный результат проекта для разных групп участников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39C22F95" w14:textId="47CE8750" w:rsidR="00414B83" w:rsidRPr="002B60FF" w:rsidRDefault="00414B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A833A1" w14:textId="77777777" w:rsidR="00414B83" w:rsidRPr="002B60FF" w:rsidRDefault="00414B83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3. Учет культурных и социальных особенностей при реализации проекта</w:t>
            </w:r>
          </w:p>
          <w:p w14:paraId="74D192C8" w14:textId="77777777" w:rsidR="00414B83" w:rsidRPr="002B60FF" w:rsidRDefault="00414B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Студенческая команда реализует социальный проект </w:t>
            </w:r>
            <w:r w:rsidRPr="002B60FF">
              <w:rPr>
                <w:rStyle w:val="a3"/>
                <w:sz w:val="20"/>
                <w:szCs w:val="20"/>
              </w:rPr>
              <w:t>по развитию добровольчества среди молодежи разных регионов</w:t>
            </w:r>
            <w:r w:rsidRPr="002B60FF">
              <w:rPr>
                <w:sz w:val="20"/>
                <w:szCs w:val="20"/>
              </w:rPr>
              <w:t>.</w:t>
            </w:r>
          </w:p>
          <w:p w14:paraId="26F9070E" w14:textId="77777777" w:rsidR="00414B83" w:rsidRPr="002B60FF" w:rsidRDefault="00414B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A907C6D" w14:textId="77777777" w:rsidR="00414B83" w:rsidRPr="002B60FF" w:rsidRDefault="00414B83" w:rsidP="00CA6954">
            <w:pPr>
              <w:pStyle w:val="af2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социальные группы, участвующие в проекте</w:t>
            </w:r>
            <w:r w:rsidRPr="002B60FF">
              <w:rPr>
                <w:sz w:val="20"/>
                <w:szCs w:val="20"/>
              </w:rPr>
              <w:t>.</w:t>
            </w:r>
          </w:p>
          <w:p w14:paraId="5402415B" w14:textId="77777777" w:rsidR="00414B83" w:rsidRPr="002B60FF" w:rsidRDefault="00414B83" w:rsidP="00CA6954">
            <w:pPr>
              <w:pStyle w:val="af2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Укажите </w:t>
            </w:r>
            <w:r w:rsidRPr="002B60FF">
              <w:rPr>
                <w:rStyle w:val="a3"/>
                <w:sz w:val="20"/>
                <w:szCs w:val="20"/>
              </w:rPr>
              <w:t>какие культурные и социальные особенности необходимо учитывать при взаимодействии</w:t>
            </w:r>
            <w:r w:rsidRPr="002B60FF">
              <w:rPr>
                <w:sz w:val="20"/>
                <w:szCs w:val="20"/>
              </w:rPr>
              <w:t>.</w:t>
            </w:r>
          </w:p>
          <w:p w14:paraId="75921F24" w14:textId="77777777" w:rsidR="00414B83" w:rsidRPr="002B60FF" w:rsidRDefault="00414B83" w:rsidP="00CA6954">
            <w:pPr>
              <w:pStyle w:val="af2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формы организации совместной деятельности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1C1952E" w14:textId="77777777" w:rsidR="00414B83" w:rsidRPr="002B60FF" w:rsidRDefault="00414B83" w:rsidP="00CA6954">
            <w:pPr>
              <w:pStyle w:val="af2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принципы уважительного и конструктивного взаимодействия в команде</w:t>
            </w:r>
            <w:r w:rsidRPr="002B60FF">
              <w:rPr>
                <w:sz w:val="20"/>
                <w:szCs w:val="20"/>
              </w:rPr>
              <w:t>.</w:t>
            </w:r>
          </w:p>
          <w:p w14:paraId="7A84A4CE" w14:textId="77777777" w:rsidR="00414B83" w:rsidRPr="002B60FF" w:rsidRDefault="00414B83" w:rsidP="00CA6954">
            <w:pPr>
              <w:pStyle w:val="af2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ожидаемый результат проекта для общества и участников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4DB35B4A" w14:textId="5929EA5E" w:rsidR="00414B83" w:rsidRPr="002B60FF" w:rsidRDefault="00414B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C1F860" w14:textId="77777777" w:rsidR="00414B83" w:rsidRPr="002B60FF" w:rsidRDefault="00414B83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4. Взаимодействие с общественными организациями</w:t>
            </w:r>
          </w:p>
          <w:p w14:paraId="50627A8D" w14:textId="77777777" w:rsidR="00414B83" w:rsidRPr="002B60FF" w:rsidRDefault="00414B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Студенты реализуют проект «Обучение служением» совместно с </w:t>
            </w:r>
            <w:r w:rsidRPr="002B60FF">
              <w:rPr>
                <w:rStyle w:val="a3"/>
                <w:sz w:val="20"/>
                <w:szCs w:val="20"/>
              </w:rPr>
              <w:t>некоммерческой организацией, работающей в сфере социальной поддержки населения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6D0460D7" w14:textId="77777777" w:rsidR="00414B83" w:rsidRPr="002B60FF" w:rsidRDefault="00414B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5C040E57" w14:textId="77777777" w:rsidR="00414B83" w:rsidRPr="002B60FF" w:rsidRDefault="00414B83" w:rsidP="00CA6954">
            <w:pPr>
              <w:pStyle w:val="af2"/>
              <w:numPr>
                <w:ilvl w:val="0"/>
                <w:numId w:val="2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роль общественной организации в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2A711B9" w14:textId="77777777" w:rsidR="00414B83" w:rsidRPr="002B60FF" w:rsidRDefault="00414B83" w:rsidP="00CA6954">
            <w:pPr>
              <w:pStyle w:val="af2"/>
              <w:numPr>
                <w:ilvl w:val="0"/>
                <w:numId w:val="2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особенности профессионального взаимодействия студентов с представителями НКО</w:t>
            </w:r>
            <w:r w:rsidRPr="002B60FF">
              <w:rPr>
                <w:sz w:val="20"/>
                <w:szCs w:val="20"/>
              </w:rPr>
              <w:t>.</w:t>
            </w:r>
          </w:p>
          <w:p w14:paraId="7E5FB22E" w14:textId="77777777" w:rsidR="00414B83" w:rsidRPr="002B60FF" w:rsidRDefault="00414B83" w:rsidP="00CA6954">
            <w:pPr>
              <w:pStyle w:val="af2"/>
              <w:numPr>
                <w:ilvl w:val="0"/>
                <w:numId w:val="2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Укажите </w:t>
            </w:r>
            <w:r w:rsidRPr="002B60FF">
              <w:rPr>
                <w:rStyle w:val="a3"/>
                <w:sz w:val="20"/>
                <w:szCs w:val="20"/>
              </w:rPr>
              <w:t>какие нормы деловой культуры необходимо соблюдать при сотрудничестве</w:t>
            </w:r>
            <w:r w:rsidRPr="002B60FF">
              <w:rPr>
                <w:sz w:val="20"/>
                <w:szCs w:val="20"/>
              </w:rPr>
              <w:t>.</w:t>
            </w:r>
          </w:p>
          <w:p w14:paraId="384395F5" w14:textId="77777777" w:rsidR="00414B83" w:rsidRPr="002B60FF" w:rsidRDefault="00414B83" w:rsidP="00CA6954">
            <w:pPr>
              <w:pStyle w:val="af2"/>
              <w:numPr>
                <w:ilvl w:val="0"/>
                <w:numId w:val="2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формы совместной деятельности студентов и партнерской организации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13DCAC9A" w14:textId="77777777" w:rsidR="00414B83" w:rsidRPr="002B60FF" w:rsidRDefault="00414B83" w:rsidP="00CA6954">
            <w:pPr>
              <w:pStyle w:val="af2"/>
              <w:numPr>
                <w:ilvl w:val="0"/>
                <w:numId w:val="2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социальный эффект от взаимодействия университета и НКО</w:t>
            </w:r>
            <w:r w:rsidRPr="002B60FF">
              <w:rPr>
                <w:sz w:val="20"/>
                <w:szCs w:val="20"/>
              </w:rPr>
              <w:t>.</w:t>
            </w:r>
          </w:p>
          <w:p w14:paraId="13D64632" w14:textId="3810FDFA" w:rsidR="00414B83" w:rsidRPr="002B60FF" w:rsidRDefault="00414B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4FB320" w14:textId="77777777" w:rsidR="00414B83" w:rsidRPr="002B60FF" w:rsidRDefault="00414B83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5. Разрешение коммуникативных трудностей в социальном проекте</w:t>
            </w:r>
          </w:p>
          <w:p w14:paraId="7297869F" w14:textId="77777777" w:rsidR="00414B83" w:rsidRPr="002B60FF" w:rsidRDefault="00414B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Во время реализации проекта «Обучение служением» возникли </w:t>
            </w:r>
            <w:r w:rsidRPr="002B60FF">
              <w:rPr>
                <w:rStyle w:val="a3"/>
                <w:sz w:val="20"/>
                <w:szCs w:val="20"/>
              </w:rPr>
              <w:t>разногласия между участниками проекта и представителями партнерской организации</w:t>
            </w:r>
            <w:r w:rsidRPr="002B60FF">
              <w:rPr>
                <w:sz w:val="20"/>
                <w:szCs w:val="20"/>
              </w:rPr>
              <w:t xml:space="preserve"> относительно форм проведения мероприятий.</w:t>
            </w:r>
          </w:p>
          <w:p w14:paraId="3A148436" w14:textId="77777777" w:rsidR="00414B83" w:rsidRPr="002B60FF" w:rsidRDefault="00414B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020EE99" w14:textId="77777777" w:rsidR="00414B83" w:rsidRPr="002B60FF" w:rsidRDefault="00414B83" w:rsidP="00CA6954">
            <w:pPr>
              <w:pStyle w:val="af2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возможные причины возникновения разногласий</w:t>
            </w:r>
            <w:r w:rsidRPr="002B60FF">
              <w:rPr>
                <w:sz w:val="20"/>
                <w:szCs w:val="20"/>
              </w:rPr>
              <w:t>.</w:t>
            </w:r>
          </w:p>
          <w:p w14:paraId="4A6E3B66" w14:textId="77777777" w:rsidR="00414B83" w:rsidRPr="002B60FF" w:rsidRDefault="00414B83" w:rsidP="00CA6954">
            <w:pPr>
              <w:pStyle w:val="af2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конструктивного взаимодействия сторон</w:t>
            </w:r>
            <w:r w:rsidRPr="002B60FF">
              <w:rPr>
                <w:sz w:val="20"/>
                <w:szCs w:val="20"/>
              </w:rPr>
              <w:t>.</w:t>
            </w:r>
          </w:p>
          <w:p w14:paraId="01E98D67" w14:textId="77777777" w:rsidR="00414B83" w:rsidRPr="002B60FF" w:rsidRDefault="00414B83" w:rsidP="00CA6954">
            <w:pPr>
              <w:pStyle w:val="af2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какие нормы деловой культуры помогут урегулировать ситуацию</w:t>
            </w:r>
            <w:r w:rsidRPr="002B60FF">
              <w:rPr>
                <w:sz w:val="20"/>
                <w:szCs w:val="20"/>
              </w:rPr>
              <w:t>.</w:t>
            </w:r>
          </w:p>
          <w:p w14:paraId="77E2579F" w14:textId="77777777" w:rsidR="00414B83" w:rsidRPr="002B60FF" w:rsidRDefault="00414B83" w:rsidP="00CA6954">
            <w:pPr>
              <w:pStyle w:val="af2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алгоритм совместного принятия решений в проекте</w:t>
            </w:r>
            <w:r w:rsidRPr="002B60FF">
              <w:rPr>
                <w:sz w:val="20"/>
                <w:szCs w:val="20"/>
              </w:rPr>
              <w:t>.</w:t>
            </w:r>
          </w:p>
          <w:p w14:paraId="4148593D" w14:textId="77777777" w:rsidR="00414B83" w:rsidRPr="002B60FF" w:rsidRDefault="00414B83" w:rsidP="00CA6954">
            <w:pPr>
              <w:pStyle w:val="af2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результат эффективного социального и профессионального взаимодействия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1B2CAD9" w14:textId="77777777" w:rsidR="005929D4" w:rsidRPr="002B60FF" w:rsidRDefault="005929D4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1E2DB58B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780F59D4" w14:textId="186F373A" w:rsidR="005929D4" w:rsidRPr="002B60FF" w:rsidRDefault="005929D4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УК-6.2</w:t>
            </w:r>
            <w:proofErr w:type="gramStart"/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: Определяет</w:t>
            </w:r>
            <w:proofErr w:type="gramEnd"/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способы и средства саморазвития с использованием цифровых инструментов</w:t>
            </w:r>
          </w:p>
        </w:tc>
        <w:tc>
          <w:tcPr>
            <w:tcW w:w="7981" w:type="dxa"/>
          </w:tcPr>
          <w:p w14:paraId="7FF6126C" w14:textId="519930FC" w:rsidR="005929D4" w:rsidRPr="002B60FF" w:rsidRDefault="005929D4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25AB82C3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250E3178" w14:textId="77777777" w:rsidR="005929D4" w:rsidRPr="002B60FF" w:rsidRDefault="005929D4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2C8C83DD" w14:textId="22280E83" w:rsidR="005929D4" w:rsidRPr="002B60FF" w:rsidRDefault="005929D4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определять способы и средства саморазвития с использованием цифровых инструментов для достижения личных и профессиональных целей.</w:t>
            </w:r>
          </w:p>
        </w:tc>
      </w:tr>
      <w:tr w:rsidR="0018012A" w:rsidRPr="002B60FF" w14:paraId="7878E9C3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3355C030" w14:textId="77777777" w:rsidR="006D3C66" w:rsidRPr="002B60FF" w:rsidRDefault="006D3C66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Задание 1. Планирование профессионального саморазвития</w:t>
            </w:r>
          </w:p>
          <w:p w14:paraId="7BBAB698" w14:textId="77777777" w:rsidR="006D3C66" w:rsidRPr="002B60FF" w:rsidRDefault="006D3C66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Студент участвует в реализации проекта «Обучение служением», направленного на </w:t>
            </w:r>
            <w:r w:rsidRPr="002B60FF">
              <w:rPr>
                <w:rStyle w:val="a3"/>
                <w:sz w:val="20"/>
                <w:szCs w:val="20"/>
              </w:rPr>
              <w:t>проведение образовательных мероприятий для школьников о профессиях транспортной отрасли</w:t>
            </w:r>
            <w:r w:rsidRPr="002B60FF">
              <w:rPr>
                <w:sz w:val="20"/>
                <w:szCs w:val="20"/>
              </w:rPr>
              <w:t>.</w:t>
            </w:r>
          </w:p>
          <w:p w14:paraId="44FBD829" w14:textId="77777777" w:rsidR="006D3C66" w:rsidRPr="002B60FF" w:rsidRDefault="006D3C66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0CA068F3" w14:textId="77777777" w:rsidR="006D3C66" w:rsidRPr="002B60FF" w:rsidRDefault="006D3C66" w:rsidP="00CA6954">
            <w:pPr>
              <w:pStyle w:val="af2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компетенции и навыки</w:t>
            </w:r>
            <w:r w:rsidRPr="002B60FF">
              <w:rPr>
                <w:sz w:val="20"/>
                <w:szCs w:val="20"/>
              </w:rPr>
              <w:t>, которые необходимо развивать для эффективного участия в проекте.</w:t>
            </w:r>
          </w:p>
          <w:p w14:paraId="00E6F3C5" w14:textId="77777777" w:rsidR="006D3C66" w:rsidRPr="002B60FF" w:rsidRDefault="006D3C66" w:rsidP="00CA6954">
            <w:pPr>
              <w:pStyle w:val="af2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личную цель саморазвития</w:t>
            </w:r>
            <w:r w:rsidRPr="002B60FF">
              <w:rPr>
                <w:sz w:val="20"/>
                <w:szCs w:val="20"/>
              </w:rPr>
              <w:t xml:space="preserve"> в рамках участия в проекте.</w:t>
            </w:r>
          </w:p>
          <w:p w14:paraId="3722769A" w14:textId="77777777" w:rsidR="006D3C66" w:rsidRPr="002B60FF" w:rsidRDefault="006D3C66" w:rsidP="00CA6954">
            <w:pPr>
              <w:pStyle w:val="af2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обучения и развития профессиональных навыков</w:t>
            </w:r>
            <w:r w:rsidRPr="002B60FF">
              <w:rPr>
                <w:sz w:val="20"/>
                <w:szCs w:val="20"/>
              </w:rPr>
              <w:t>.</w:t>
            </w:r>
          </w:p>
          <w:p w14:paraId="402CC7F7" w14:textId="77777777" w:rsidR="006D3C66" w:rsidRPr="002B60FF" w:rsidRDefault="006D3C66" w:rsidP="00CA6954">
            <w:pPr>
              <w:pStyle w:val="af2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Составьте </w:t>
            </w:r>
            <w:r w:rsidRPr="002B60FF">
              <w:rPr>
                <w:rStyle w:val="a3"/>
                <w:sz w:val="20"/>
                <w:szCs w:val="20"/>
              </w:rPr>
              <w:t>краткий план саморазвития на период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10021C1" w14:textId="77777777" w:rsidR="006D3C66" w:rsidRPr="002B60FF" w:rsidRDefault="006D3C66" w:rsidP="00CA6954">
            <w:pPr>
              <w:pStyle w:val="af2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ожидаемый результат профессионального роста</w:t>
            </w:r>
            <w:r w:rsidRPr="002B60FF">
              <w:rPr>
                <w:sz w:val="20"/>
                <w:szCs w:val="20"/>
              </w:rPr>
              <w:t>.</w:t>
            </w:r>
          </w:p>
          <w:p w14:paraId="4D1BA67B" w14:textId="442A3E25" w:rsidR="006D3C66" w:rsidRPr="002B60FF" w:rsidRDefault="006D3C66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CE8D75" w14:textId="77777777" w:rsidR="006D3C66" w:rsidRPr="002B60FF" w:rsidRDefault="006D3C66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2. Использование онлайн-ресурсов для развития компетенций</w:t>
            </w:r>
          </w:p>
          <w:p w14:paraId="671593FF" w14:textId="77777777" w:rsidR="006D3C66" w:rsidRPr="002B60FF" w:rsidRDefault="006D3C66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ходе реализации проекта «Обучение служением» студенту необходимо </w:t>
            </w:r>
            <w:r w:rsidRPr="002B60FF">
              <w:rPr>
                <w:rStyle w:val="a3"/>
                <w:sz w:val="20"/>
                <w:szCs w:val="20"/>
              </w:rPr>
              <w:t>повысить уровень знаний в области социального проектирования</w:t>
            </w:r>
            <w:r w:rsidRPr="002B60FF">
              <w:rPr>
                <w:sz w:val="20"/>
                <w:szCs w:val="20"/>
              </w:rPr>
              <w:t>.</w:t>
            </w:r>
          </w:p>
          <w:p w14:paraId="41DB9D51" w14:textId="77777777" w:rsidR="006D3C66" w:rsidRPr="002B60FF" w:rsidRDefault="006D3C66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12EF3AF" w14:textId="77777777" w:rsidR="006D3C66" w:rsidRPr="002B60FF" w:rsidRDefault="006D3C66" w:rsidP="00CA6954">
            <w:pPr>
              <w:pStyle w:val="af2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направления саморазвития</w:t>
            </w:r>
            <w:r w:rsidRPr="002B60FF">
              <w:rPr>
                <w:sz w:val="20"/>
                <w:szCs w:val="20"/>
              </w:rPr>
              <w:t>, необходимые для успешной работы в проекте.</w:t>
            </w:r>
          </w:p>
          <w:p w14:paraId="21475073" w14:textId="77777777" w:rsidR="006D3C66" w:rsidRPr="002B60FF" w:rsidRDefault="006D3C66" w:rsidP="00CA6954">
            <w:pPr>
              <w:pStyle w:val="af2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Найдите </w:t>
            </w:r>
            <w:r w:rsidRPr="002B60FF">
              <w:rPr>
                <w:rStyle w:val="a3"/>
                <w:sz w:val="20"/>
                <w:szCs w:val="20"/>
              </w:rPr>
              <w:t>два типа цифровых образовательных ресурсов</w:t>
            </w:r>
            <w:r w:rsidRPr="002B60FF">
              <w:rPr>
                <w:sz w:val="20"/>
                <w:szCs w:val="20"/>
              </w:rPr>
              <w:t>, которые могут помочь в развитии необходимых навыков.</w:t>
            </w:r>
          </w:p>
          <w:p w14:paraId="47E61761" w14:textId="77777777" w:rsidR="006D3C66" w:rsidRPr="002B60FF" w:rsidRDefault="006D3C66" w:rsidP="00CA6954">
            <w:pPr>
              <w:pStyle w:val="af2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платформы или инструменты обучения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611BC8A4" w14:textId="77777777" w:rsidR="006D3C66" w:rsidRPr="002B60FF" w:rsidRDefault="006D3C66" w:rsidP="00CA6954">
            <w:pPr>
              <w:pStyle w:val="af2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 будет организован процесс самостоятельного обучения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01ED24B5" w14:textId="77777777" w:rsidR="006D3C66" w:rsidRPr="002B60FF" w:rsidRDefault="006D3C66" w:rsidP="00CA6954">
            <w:pPr>
              <w:pStyle w:val="af2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01A5E12A" w14:textId="239EF6BF" w:rsidR="006D3C66" w:rsidRPr="002B60FF" w:rsidRDefault="006D3C66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BBBE95" w14:textId="77777777" w:rsidR="006D3C66" w:rsidRPr="002B60FF" w:rsidRDefault="006D3C66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3. Самооценка и развитие профессиональных навыков</w:t>
            </w:r>
          </w:p>
          <w:p w14:paraId="648B3F0D" w14:textId="77777777" w:rsidR="006D3C66" w:rsidRPr="002B60FF" w:rsidRDefault="006D3C66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После завершения проекта «Обучение служением» студент проводит </w:t>
            </w:r>
            <w:r w:rsidRPr="002B60FF">
              <w:rPr>
                <w:rStyle w:val="a3"/>
                <w:sz w:val="20"/>
                <w:szCs w:val="20"/>
              </w:rPr>
              <w:t>анализ собственного профессионального 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4CFEB628" w14:textId="77777777" w:rsidR="006D3C66" w:rsidRPr="002B60FF" w:rsidRDefault="006D3C66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629EED9A" w14:textId="77777777" w:rsidR="006D3C66" w:rsidRPr="002B60FF" w:rsidRDefault="006D3C66" w:rsidP="00CA6954">
            <w:pPr>
              <w:pStyle w:val="af2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критерии самооценки профессиональных и личностных компетенций</w:t>
            </w:r>
            <w:r w:rsidRPr="002B60FF">
              <w:rPr>
                <w:sz w:val="20"/>
                <w:szCs w:val="20"/>
              </w:rPr>
              <w:t>.</w:t>
            </w:r>
          </w:p>
          <w:p w14:paraId="060E1B52" w14:textId="77777777" w:rsidR="006D3C66" w:rsidRPr="002B60FF" w:rsidRDefault="006D3C66" w:rsidP="00CA6954">
            <w:pPr>
              <w:pStyle w:val="af2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фиксации результатов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663ABB41" w14:textId="77777777" w:rsidR="006D3C66" w:rsidRPr="002B60FF" w:rsidRDefault="006D3C66" w:rsidP="00CA6954">
            <w:pPr>
              <w:pStyle w:val="af2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 можно использовать цифровое портфолио для оценки результатов деятельности</w:t>
            </w:r>
            <w:r w:rsidRPr="002B60FF">
              <w:rPr>
                <w:sz w:val="20"/>
                <w:szCs w:val="20"/>
              </w:rPr>
              <w:t>.</w:t>
            </w:r>
          </w:p>
          <w:p w14:paraId="762E9BBB" w14:textId="77777777" w:rsidR="006D3C66" w:rsidRPr="002B60FF" w:rsidRDefault="006D3C66" w:rsidP="00CA6954">
            <w:pPr>
              <w:pStyle w:val="af2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направления дальнейшего профессионального 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75193D15" w14:textId="77777777" w:rsidR="006D3C66" w:rsidRPr="002B60FF" w:rsidRDefault="006D3C66" w:rsidP="00CA6954">
            <w:pPr>
              <w:pStyle w:val="af2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план дальнейшего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64493B0C" w14:textId="246CC70B" w:rsidR="006D3C66" w:rsidRPr="002B60FF" w:rsidRDefault="006D3C66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6B3544" w14:textId="77777777" w:rsidR="006D3C66" w:rsidRPr="002B60FF" w:rsidRDefault="006D3C66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4. Развитие цифровых компетенций в проектной деятельности</w:t>
            </w:r>
          </w:p>
          <w:p w14:paraId="73E75FD8" w14:textId="77777777" w:rsidR="006D3C66" w:rsidRPr="002B60FF" w:rsidRDefault="006D3C66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процессе реализации социального проекта студент понимает необходимость </w:t>
            </w:r>
            <w:r w:rsidRPr="002B60FF">
              <w:rPr>
                <w:rStyle w:val="a3"/>
                <w:sz w:val="20"/>
                <w:szCs w:val="20"/>
              </w:rPr>
              <w:t>развития цифровых навыков для организации работы и взаимодействия с участниками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E54E220" w14:textId="77777777" w:rsidR="006D3C66" w:rsidRPr="002B60FF" w:rsidRDefault="006D3C66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69739474" w14:textId="77777777" w:rsidR="006D3C66" w:rsidRPr="002B60FF" w:rsidRDefault="006D3C66" w:rsidP="00CA6954">
            <w:pPr>
              <w:pStyle w:val="af2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цифровые компетенции</w:t>
            </w:r>
            <w:r w:rsidRPr="002B60FF">
              <w:rPr>
                <w:sz w:val="20"/>
                <w:szCs w:val="20"/>
              </w:rPr>
              <w:t>, которые необходимо развивать.</w:t>
            </w:r>
          </w:p>
          <w:p w14:paraId="12131423" w14:textId="77777777" w:rsidR="006D3C66" w:rsidRPr="002B60FF" w:rsidRDefault="006D3C66" w:rsidP="00CA6954">
            <w:pPr>
              <w:pStyle w:val="af2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развития данных навыков</w:t>
            </w:r>
            <w:r w:rsidRPr="002B60FF">
              <w:rPr>
                <w:sz w:val="20"/>
                <w:szCs w:val="20"/>
              </w:rPr>
              <w:t>.</w:t>
            </w:r>
          </w:p>
          <w:p w14:paraId="00F84F12" w14:textId="77777777" w:rsidR="006D3C66" w:rsidRPr="002B60FF" w:rsidRDefault="006D3C66" w:rsidP="00CA6954">
            <w:pPr>
              <w:pStyle w:val="af2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личную цель саморазвития в области цифровых технологий</w:t>
            </w:r>
            <w:r w:rsidRPr="002B60FF">
              <w:rPr>
                <w:sz w:val="20"/>
                <w:szCs w:val="20"/>
              </w:rPr>
              <w:t>.</w:t>
            </w:r>
          </w:p>
          <w:p w14:paraId="50FE1C89" w14:textId="77777777" w:rsidR="006D3C66" w:rsidRPr="002B60FF" w:rsidRDefault="006D3C66" w:rsidP="00CA6954">
            <w:pPr>
              <w:pStyle w:val="af2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способы практического применения новых знаний в проектной деятельности</w:t>
            </w:r>
            <w:r w:rsidRPr="002B60FF">
              <w:rPr>
                <w:sz w:val="20"/>
                <w:szCs w:val="20"/>
              </w:rPr>
              <w:t>.</w:t>
            </w:r>
          </w:p>
          <w:p w14:paraId="3F999A0C" w14:textId="77777777" w:rsidR="006D3C66" w:rsidRPr="002B60FF" w:rsidRDefault="006D3C66" w:rsidP="00CA6954">
            <w:pPr>
              <w:pStyle w:val="af2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ожидаемый результат развития цифровых компетенций</w:t>
            </w:r>
            <w:r w:rsidRPr="002B60FF">
              <w:rPr>
                <w:sz w:val="20"/>
                <w:szCs w:val="20"/>
              </w:rPr>
              <w:t>.</w:t>
            </w:r>
          </w:p>
          <w:p w14:paraId="02B7A158" w14:textId="7C1CB9AC" w:rsidR="006D3C66" w:rsidRPr="002B60FF" w:rsidRDefault="006D3C66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B55E6C" w14:textId="77777777" w:rsidR="006D3C66" w:rsidRPr="002B60FF" w:rsidRDefault="006D3C66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5. Использование цифровых инструментов для планирования саморазвития</w:t>
            </w:r>
          </w:p>
          <w:p w14:paraId="1DF42A95" w14:textId="77777777" w:rsidR="006D3C66" w:rsidRPr="002B60FF" w:rsidRDefault="006D3C66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Студент планирует </w:t>
            </w:r>
            <w:r w:rsidRPr="002B60FF">
              <w:rPr>
                <w:rStyle w:val="a3"/>
                <w:sz w:val="20"/>
                <w:szCs w:val="20"/>
              </w:rPr>
              <w:t>дальнейшее профессиональное развитие после участия в проекте «Обучение служением»</w:t>
            </w:r>
            <w:r w:rsidRPr="002B60FF">
              <w:rPr>
                <w:sz w:val="20"/>
                <w:szCs w:val="20"/>
              </w:rPr>
              <w:t>.</w:t>
            </w:r>
          </w:p>
          <w:p w14:paraId="3B125C56" w14:textId="77777777" w:rsidR="006D3C66" w:rsidRPr="002B60FF" w:rsidRDefault="006D3C66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A6D30A6" w14:textId="77777777" w:rsidR="006D3C66" w:rsidRPr="002B60FF" w:rsidRDefault="006D3C66" w:rsidP="00CA6954">
            <w:pPr>
              <w:pStyle w:val="af2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личные профессиональные цели на ближайший год</w:t>
            </w:r>
            <w:r w:rsidRPr="002B60FF">
              <w:rPr>
                <w:sz w:val="20"/>
                <w:szCs w:val="20"/>
              </w:rPr>
              <w:t>.</w:t>
            </w:r>
          </w:p>
          <w:p w14:paraId="59F02F3D" w14:textId="77777777" w:rsidR="006D3C66" w:rsidRPr="002B60FF" w:rsidRDefault="006D3C66" w:rsidP="00CA6954">
            <w:pPr>
              <w:pStyle w:val="af2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планирования и контроля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6E511651" w14:textId="77777777" w:rsidR="006D3C66" w:rsidRPr="002B60FF" w:rsidRDefault="006D3C66" w:rsidP="00CA6954">
            <w:pPr>
              <w:pStyle w:val="af2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Составьте </w:t>
            </w:r>
            <w:r w:rsidRPr="002B60FF">
              <w:rPr>
                <w:rStyle w:val="a3"/>
                <w:sz w:val="20"/>
                <w:szCs w:val="20"/>
              </w:rPr>
              <w:t>структуру цифрового плана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37D2157E" w14:textId="77777777" w:rsidR="006D3C66" w:rsidRPr="002B60FF" w:rsidRDefault="006D3C66" w:rsidP="00CA6954">
            <w:pPr>
              <w:pStyle w:val="af2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 можно отслеживать прогресс достижения целей</w:t>
            </w:r>
            <w:r w:rsidRPr="002B60FF">
              <w:rPr>
                <w:sz w:val="20"/>
                <w:szCs w:val="20"/>
              </w:rPr>
              <w:t>.</w:t>
            </w:r>
          </w:p>
          <w:p w14:paraId="118F4430" w14:textId="77777777" w:rsidR="006D3C66" w:rsidRPr="002B60FF" w:rsidRDefault="006D3C66" w:rsidP="00CA6954">
            <w:pPr>
              <w:pStyle w:val="af2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ожидаемые результаты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3860E689" w14:textId="77777777" w:rsidR="005929D4" w:rsidRPr="002B60FF" w:rsidRDefault="005929D4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64DE1337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095797DB" w14:textId="2DD39083" w:rsidR="00D513F6" w:rsidRPr="002B60FF" w:rsidRDefault="00D513F6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УК-1.1</w:t>
            </w:r>
            <w:proofErr w:type="gramStart"/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: Осуществляет</w:t>
            </w:r>
            <w:proofErr w:type="gramEnd"/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981" w:type="dxa"/>
          </w:tcPr>
          <w:p w14:paraId="00695B3E" w14:textId="36F57DB1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8012A" w:rsidRPr="002B60FF" w14:paraId="2966B364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721CB558" w14:textId="77777777" w:rsidR="00D513F6" w:rsidRPr="002B60FF" w:rsidRDefault="00D513F6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5265E09C" w14:textId="67C0AF7B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критического анализа и синтеза информации, поиска нужных источников информации и данных, их оценки на достоверность и непротиворечивость.</w:t>
            </w:r>
          </w:p>
        </w:tc>
      </w:tr>
      <w:tr w:rsidR="0018012A" w:rsidRPr="002B60FF" w14:paraId="09C77CC5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1165CBDC" w14:textId="77777777" w:rsidR="00D93E10" w:rsidRPr="002B60FF" w:rsidRDefault="00D93E1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Кейс 1. Информационная кампания по безопасности на железной дороге</w:t>
            </w:r>
          </w:p>
          <w:p w14:paraId="094A7D0F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Студенческая команда университета реализует проект «Безопасная дорога», направленный на профилактику нарушений правил поведения на железнодорожной инфраструктуре среди школьников. Поводом для проекта стали данные региональной транспортной службы о росте случаев нахождения подростков вблизи путей и перехода железнодорожных путей в неустановленных местах.</w:t>
            </w:r>
          </w:p>
          <w:p w14:paraId="09AC5C87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при подготовке проекта студенты столкнулись с противоречивой информацией. В социальных сетях распространяются публикации о «резком росте происшествий», но официальная статистика на сайте транспортной компании показывает менее значительное увеличение показателей. Кроме того, часть информации в интернете представлена без ссылок на источники.</w:t>
            </w:r>
          </w:p>
          <w:p w14:paraId="346663BC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Студентам необходимо определить, какие данные можно использовать для обоснования проекта и какие источники являются достоверными.</w:t>
            </w:r>
          </w:p>
          <w:p w14:paraId="570D0215" w14:textId="77777777" w:rsidR="00D93E10" w:rsidRPr="002B60FF" w:rsidRDefault="00D93E1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915B0DA" w14:textId="77777777" w:rsidR="00D93E10" w:rsidRPr="002B60FF" w:rsidRDefault="00D93E10" w:rsidP="00CA6954">
            <w:pPr>
              <w:pStyle w:val="af2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Определите основную проблему и сформулируйте вопросы для анализа ситуации.</w:t>
            </w:r>
          </w:p>
          <w:p w14:paraId="402E7123" w14:textId="77777777" w:rsidR="00D93E10" w:rsidRPr="002B60FF" w:rsidRDefault="00D93E10" w:rsidP="00CA6954">
            <w:pPr>
              <w:pStyle w:val="af2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источники информации</w:t>
            </w:r>
            <w:r w:rsidRPr="002B60FF">
              <w:rPr>
                <w:sz w:val="20"/>
                <w:szCs w:val="20"/>
              </w:rPr>
              <w:t>, которые можно использовать для получения достоверных данных.</w:t>
            </w:r>
          </w:p>
          <w:p w14:paraId="50B732AA" w14:textId="77777777" w:rsidR="00D93E10" w:rsidRPr="002B60FF" w:rsidRDefault="00D93E10" w:rsidP="00CA6954">
            <w:pPr>
              <w:pStyle w:val="af2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критерии оценки достоверности информации</w:t>
            </w:r>
            <w:r w:rsidRPr="002B60FF">
              <w:rPr>
                <w:sz w:val="20"/>
                <w:szCs w:val="20"/>
              </w:rPr>
              <w:t>, найденной в интернете.</w:t>
            </w:r>
          </w:p>
          <w:p w14:paraId="1F1F93A1" w14:textId="77777777" w:rsidR="00D93E10" w:rsidRPr="002B60FF" w:rsidRDefault="00D93E10" w:rsidP="00CA6954">
            <w:pPr>
              <w:pStyle w:val="af2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сравнительный анализ источников информации</w:t>
            </w:r>
            <w:r w:rsidRPr="002B60FF">
              <w:rPr>
                <w:sz w:val="20"/>
                <w:szCs w:val="20"/>
              </w:rPr>
              <w:t xml:space="preserve"> и определите наиболее надежные.</w:t>
            </w:r>
          </w:p>
          <w:p w14:paraId="196F423C" w14:textId="77777777" w:rsidR="00D93E10" w:rsidRPr="002B60FF" w:rsidRDefault="00D93E10" w:rsidP="00CA6954">
            <w:pPr>
              <w:pStyle w:val="af2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выводы для обоснования социального проекта</w:t>
            </w:r>
            <w:r w:rsidRPr="002B60FF">
              <w:rPr>
                <w:sz w:val="20"/>
                <w:szCs w:val="20"/>
              </w:rPr>
              <w:t xml:space="preserve"> на основе проверенных данных.</w:t>
            </w:r>
          </w:p>
          <w:p w14:paraId="5C4CBADB" w14:textId="22D87570" w:rsidR="00D93E10" w:rsidRPr="002B60FF" w:rsidRDefault="00D93E10" w:rsidP="002B60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6A95335" w14:textId="77777777" w:rsidR="00D93E10" w:rsidRPr="002B60FF" w:rsidRDefault="00D93E1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2. Анализ потребностей местного сообщества</w:t>
            </w:r>
          </w:p>
          <w:p w14:paraId="28E9BE18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реализуют проект «Обучение служением», направленный на помощь пожилым людям в использовании цифровых сервисов транспорта (покупка билетов, получение информации о расписании, использование мобильных приложений).</w:t>
            </w:r>
          </w:p>
          <w:p w14:paraId="2A2E6E25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Перед запуском проекта команда провела опрос в социальных сетях и получила ответы от 120 человек. Однако большая часть участников опроса оказалась моложе 40 лет. При этом данные местной администрации показывают, что пожилые жители редко используют интернет и онлайн-опросы.</w:t>
            </w:r>
          </w:p>
          <w:p w14:paraId="52444999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Студентам необходимо определить, насколько полученные данные отражают реальную ситуацию и какие дополнительные источники информации нужно использовать.</w:t>
            </w:r>
          </w:p>
          <w:p w14:paraId="20C8495A" w14:textId="77777777" w:rsidR="00D93E10" w:rsidRPr="002B60FF" w:rsidRDefault="00D93E1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EB2C235" w14:textId="77777777" w:rsidR="00D93E10" w:rsidRPr="002B60FF" w:rsidRDefault="00D93E10" w:rsidP="00CA6954">
            <w:pPr>
              <w:pStyle w:val="af2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ограничения и недостатки проведенного онлайн-опроса</w:t>
            </w:r>
            <w:r w:rsidRPr="002B60FF">
              <w:rPr>
                <w:sz w:val="20"/>
                <w:szCs w:val="20"/>
              </w:rPr>
              <w:t>.</w:t>
            </w:r>
          </w:p>
          <w:p w14:paraId="6AD15427" w14:textId="77777777" w:rsidR="00D93E10" w:rsidRPr="002B60FF" w:rsidRDefault="00D93E10" w:rsidP="00CA6954">
            <w:pPr>
              <w:pStyle w:val="af2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дополнительные источники данных</w:t>
            </w:r>
            <w:r w:rsidRPr="002B60FF">
              <w:rPr>
                <w:sz w:val="20"/>
                <w:szCs w:val="20"/>
              </w:rPr>
              <w:t>, которые помогут уточнить потребности целевой группы.</w:t>
            </w:r>
          </w:p>
          <w:p w14:paraId="7B964165" w14:textId="77777777" w:rsidR="00D93E10" w:rsidRPr="002B60FF" w:rsidRDefault="00D93E10" w:rsidP="00CA6954">
            <w:pPr>
              <w:pStyle w:val="af2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анализа и обработки полученных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4E57A8D1" w14:textId="77777777" w:rsidR="00D93E10" w:rsidRPr="002B60FF" w:rsidRDefault="00D93E10" w:rsidP="00CA6954">
            <w:pPr>
              <w:pStyle w:val="af2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оценку достоверности и полноты имеющейся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13F42DC6" w14:textId="77777777" w:rsidR="00D93E10" w:rsidRPr="002B60FF" w:rsidRDefault="00D93E10" w:rsidP="00CA6954">
            <w:pPr>
              <w:pStyle w:val="af2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обоснованные выводы для корректировки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98CC239" w14:textId="651E0FAB" w:rsidR="00D93E10" w:rsidRPr="002B60FF" w:rsidRDefault="00D93E1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03CE83" w14:textId="77777777" w:rsidR="00D93E10" w:rsidRPr="002B60FF" w:rsidRDefault="00D93E1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3. Противоречивая информация о социальных проблемах</w:t>
            </w:r>
          </w:p>
          <w:p w14:paraId="55164E35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Студенческая команда планирует реализовать проект «Экологичный транспорт», направленный на повышение экологической культуры жителей города. При подготовке проекта студенты изучили публикации в СМИ, научные статьи и материалы общественных организаций.</w:t>
            </w:r>
          </w:p>
          <w:p w14:paraId="53C32031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информация оказалась противоречивой:</w:t>
            </w:r>
          </w:p>
          <w:p w14:paraId="7FB6E8F0" w14:textId="77777777" w:rsidR="00D93E10" w:rsidRPr="002B60FF" w:rsidRDefault="00D93E10" w:rsidP="00CA6954">
            <w:pPr>
              <w:pStyle w:val="af2"/>
              <w:numPr>
                <w:ilvl w:val="0"/>
                <w:numId w:val="2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некоторые источники утверждают, что основной источник загрязнения воздуха — автомобильный транспорт;</w:t>
            </w:r>
          </w:p>
          <w:p w14:paraId="27134A08" w14:textId="77777777" w:rsidR="00D93E10" w:rsidRPr="002B60FF" w:rsidRDefault="00D93E10" w:rsidP="00CA6954">
            <w:pPr>
              <w:pStyle w:val="af2"/>
              <w:numPr>
                <w:ilvl w:val="0"/>
                <w:numId w:val="2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другие указывают на промышленность как главный фактор;</w:t>
            </w:r>
          </w:p>
          <w:p w14:paraId="2A0BDEB6" w14:textId="77777777" w:rsidR="00D93E10" w:rsidRPr="002B60FF" w:rsidRDefault="00D93E10" w:rsidP="00CA6954">
            <w:pPr>
              <w:pStyle w:val="af2"/>
              <w:numPr>
                <w:ilvl w:val="0"/>
                <w:numId w:val="2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социальных сетях распространяются непроверенные данные и субъективные оценки.</w:t>
            </w:r>
          </w:p>
          <w:p w14:paraId="246BC2BC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Команда должна определить, какие данные можно использовать для подготовки проекта и какие источники являются наиболее достоверными.</w:t>
            </w:r>
          </w:p>
          <w:p w14:paraId="551A7F3C" w14:textId="77777777" w:rsidR="00D93E10" w:rsidRPr="002B60FF" w:rsidRDefault="00D93E1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49011F0" w14:textId="77777777" w:rsidR="00D93E10" w:rsidRPr="002B60FF" w:rsidRDefault="00D93E10" w:rsidP="00CA6954">
            <w:pPr>
              <w:pStyle w:val="af2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какие виды источников информации используются в кейсе</w:t>
            </w:r>
            <w:r w:rsidRPr="002B60FF">
              <w:rPr>
                <w:sz w:val="20"/>
                <w:szCs w:val="20"/>
              </w:rPr>
              <w:t>.</w:t>
            </w:r>
          </w:p>
          <w:p w14:paraId="560D08AA" w14:textId="77777777" w:rsidR="00D93E10" w:rsidRPr="002B60FF" w:rsidRDefault="00D93E10" w:rsidP="00CA6954">
            <w:pPr>
              <w:pStyle w:val="af2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Сравните </w:t>
            </w:r>
            <w:r w:rsidRPr="002B60FF">
              <w:rPr>
                <w:rStyle w:val="a3"/>
                <w:sz w:val="20"/>
                <w:szCs w:val="20"/>
              </w:rPr>
              <w:t>научные, официальные и неофициальные источники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4D1251ED" w14:textId="77777777" w:rsidR="00D93E10" w:rsidRPr="002B60FF" w:rsidRDefault="00D93E10" w:rsidP="00CA6954">
            <w:pPr>
              <w:pStyle w:val="af2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подход к критическому анализу противоречивых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52DDC7B7" w14:textId="77777777" w:rsidR="00D93E10" w:rsidRPr="002B60FF" w:rsidRDefault="00D93E10" w:rsidP="00CA6954">
            <w:pPr>
              <w:pStyle w:val="af2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ресурсы для поиска научных и статистических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2143906C" w14:textId="77777777" w:rsidR="00D93E10" w:rsidRPr="002B60FF" w:rsidRDefault="00D93E10" w:rsidP="00CA6954">
            <w:pPr>
              <w:pStyle w:val="af2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обоснованный вывод на основе анализа источников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38084A03" w14:textId="4D4C05FC" w:rsidR="00D93E10" w:rsidRPr="002B60FF" w:rsidRDefault="00D93E1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0C3992" w14:textId="77777777" w:rsidR="00D93E10" w:rsidRPr="002B60FF" w:rsidRDefault="00D93E1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4. Анализ информации для подготовки социального проекта</w:t>
            </w:r>
          </w:p>
          <w:p w14:paraId="3D095FC5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университета планируют провести образовательный проект по повышению культуры безопасного поведения на транспорте среди молодежи. Для подготовки проекта они собирают информацию из разных источников: новостных сайтов, научных публикаций, статистики государственных органов и данных общественных организаций.</w:t>
            </w:r>
          </w:p>
          <w:p w14:paraId="2BABD837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 время анализа информации студенты обнаружили, что некоторые данные устарели, часть источников не содержит ссылок на первичные данные, а статистика разных организаций отличается.</w:t>
            </w:r>
          </w:p>
          <w:p w14:paraId="7A92930A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Перед командой стоит задача определить, какие данные можно использовать для подготовки проекта и как проверить их достоверность.</w:t>
            </w:r>
          </w:p>
          <w:p w14:paraId="641FD766" w14:textId="77777777" w:rsidR="00D93E10" w:rsidRPr="002B60FF" w:rsidRDefault="00D93E1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4974C22" w14:textId="77777777" w:rsidR="00D93E10" w:rsidRPr="002B60FF" w:rsidRDefault="00D93E10" w:rsidP="00CA6954">
            <w:pPr>
              <w:pStyle w:val="af2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проблемы качества информации, представленной в кейсе</w:t>
            </w:r>
            <w:r w:rsidRPr="002B60FF">
              <w:rPr>
                <w:sz w:val="20"/>
                <w:szCs w:val="20"/>
              </w:rPr>
              <w:t>.</w:t>
            </w:r>
          </w:p>
          <w:p w14:paraId="2B50734B" w14:textId="77777777" w:rsidR="00D93E10" w:rsidRPr="002B60FF" w:rsidRDefault="00D93E10" w:rsidP="00CA6954">
            <w:pPr>
              <w:pStyle w:val="af2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алгоритм проверки достоверности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4863CDE7" w14:textId="77777777" w:rsidR="00D93E10" w:rsidRPr="002B60FF" w:rsidRDefault="00D93E10" w:rsidP="00CA6954">
            <w:pPr>
              <w:pStyle w:val="af2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Укажите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и базы данных для поиска актуальной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37DEDF99" w14:textId="77777777" w:rsidR="00D93E10" w:rsidRPr="002B60FF" w:rsidRDefault="00D93E10" w:rsidP="00CA6954">
            <w:pPr>
              <w:pStyle w:val="af2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подход к синтезу информации из разных источников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7C34D1C3" w14:textId="77777777" w:rsidR="00D93E10" w:rsidRPr="002B60FF" w:rsidRDefault="00D93E10" w:rsidP="00CA6954">
            <w:pPr>
              <w:pStyle w:val="af2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рекомендации по использованию информации при подготовке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160163C" w14:textId="788E7FD7" w:rsidR="00D93E10" w:rsidRPr="002B60FF" w:rsidRDefault="00D93E1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41C0F5" w14:textId="77777777" w:rsidR="00D93E10" w:rsidRPr="002B60FF" w:rsidRDefault="00D93E1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5. Анализ эффективности социального проекта</w:t>
            </w:r>
          </w:p>
          <w:p w14:paraId="2B944395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lastRenderedPageBreak/>
              <w:t>Студенческая команда реализовала проект «Обучение служением», направленный на проведение образовательных мероприятий для школьников по вопросам безопасности на транспорте. После завершения проекта участники получили различные данные: отчеты преподавателей, отзывы школьников, статистику посещаемости мероприятий и публикации в социальных сетях.</w:t>
            </w:r>
          </w:p>
          <w:p w14:paraId="71F17707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часть отзывов носит субъективный характер, статистика посещаемости отличается в разных отчетах, а данные из социальных сетей отражают только мнение активных пользователей.</w:t>
            </w:r>
          </w:p>
          <w:p w14:paraId="577047D2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Команде необходимо провести анализ полученной информации и определить реальные результаты проекта.</w:t>
            </w:r>
          </w:p>
          <w:p w14:paraId="09801BEF" w14:textId="77777777" w:rsidR="00D93E10" w:rsidRPr="002B60FF" w:rsidRDefault="00D93E1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2BC4EBC" w14:textId="77777777" w:rsidR="00D93E10" w:rsidRPr="002B60FF" w:rsidRDefault="00D93E10" w:rsidP="00CA6954">
            <w:pPr>
              <w:pStyle w:val="af2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какие виды данных представлены в кейсе</w:t>
            </w:r>
            <w:r w:rsidRPr="002B60FF">
              <w:rPr>
                <w:sz w:val="20"/>
                <w:szCs w:val="20"/>
              </w:rPr>
              <w:t>.</w:t>
            </w:r>
          </w:p>
          <w:p w14:paraId="5D252A88" w14:textId="77777777" w:rsidR="00D93E10" w:rsidRPr="002B60FF" w:rsidRDefault="00D93E10" w:rsidP="00CA6954">
            <w:pPr>
              <w:pStyle w:val="af2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оценку достоверности и объективности полученной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75DD91FF" w14:textId="77777777" w:rsidR="00D93E10" w:rsidRPr="002B60FF" w:rsidRDefault="00D93E10" w:rsidP="00CA6954">
            <w:pPr>
              <w:pStyle w:val="af2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анализа результатов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036E7BC" w14:textId="77777777" w:rsidR="00D93E10" w:rsidRPr="002B60FF" w:rsidRDefault="00D93E10" w:rsidP="00CA6954">
            <w:pPr>
              <w:pStyle w:val="af2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подход к синтезу количественных и качественных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6564FA20" w14:textId="77777777" w:rsidR="00D93E10" w:rsidRPr="002B60FF" w:rsidRDefault="00D93E10" w:rsidP="00CA6954">
            <w:pPr>
              <w:pStyle w:val="af2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обоснованный вывод об эффективности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7B5F011" w14:textId="77777777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77A3D01F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7CA1CD52" w14:textId="63CB248C" w:rsidR="00D513F6" w:rsidRPr="002B60FF" w:rsidRDefault="00D513F6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УК-2.2</w:t>
            </w:r>
            <w:proofErr w:type="gramStart"/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: Формулирует</w:t>
            </w:r>
            <w:proofErr w:type="gramEnd"/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проектную задачу, определяет способы ее решения средствами проектного управления</w:t>
            </w:r>
          </w:p>
        </w:tc>
        <w:tc>
          <w:tcPr>
            <w:tcW w:w="7981" w:type="dxa"/>
          </w:tcPr>
          <w:p w14:paraId="664EC9E2" w14:textId="06E2764F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5FB1730E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43A9344B" w14:textId="77777777" w:rsidR="00D513F6" w:rsidRPr="002B60FF" w:rsidRDefault="00D513F6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4D4809EC" w14:textId="63E91540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t>навыками социального проектирования и проектного управления при подготовке проектной документации, формулировании проектной задачи и выборе способов её решения.</w:t>
            </w:r>
          </w:p>
        </w:tc>
      </w:tr>
      <w:tr w:rsidR="0018012A" w:rsidRPr="002B60FF" w14:paraId="60570BFA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0C2301F6" w14:textId="77777777" w:rsidR="00D20840" w:rsidRPr="002B60FF" w:rsidRDefault="00D2084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Кейс 1. Проект «Навигатор профессий» (профориентация школьников)</w:t>
            </w:r>
          </w:p>
          <w:p w14:paraId="360EF928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университете планируется реализовать проект «Обучение служением», направленный на профориентацию школьников старших классов. По данным регионального центра занятости, многие выпускники школ плохо информированы о профессиях транспортной отрасли и возможностях получения профильного образования.</w:t>
            </w:r>
          </w:p>
          <w:p w14:paraId="7779559C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Школы региона заинтересованы в проведении профориентационных мероприятий, однако у них нет достаточных ресурсов для организации системной работы. В то же время студенты университета готовы участвовать в волонтерской деятельности и проводить мастер-классы, лекции и экскурсии.</w:t>
            </w:r>
          </w:p>
          <w:p w14:paraId="04D638F6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Руководство университета предложило разработать социальный проект, который позволит объединить усилия студентов, преподавателей и образовательных организаций региона. При этом проект должен иметь чётко сформулированную цель, задачи, этапы реализации и понятные результаты.</w:t>
            </w:r>
          </w:p>
          <w:p w14:paraId="2953EF70" w14:textId="77777777" w:rsidR="00D20840" w:rsidRPr="002B60FF" w:rsidRDefault="00D2084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4156CC3" w14:textId="77777777" w:rsidR="00D20840" w:rsidRPr="002B60FF" w:rsidRDefault="00D20840" w:rsidP="00CA6954">
            <w:pPr>
              <w:pStyle w:val="af2"/>
              <w:numPr>
                <w:ilvl w:val="0"/>
                <w:numId w:val="3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проблему и проектную задачу</w:t>
            </w:r>
            <w:r w:rsidRPr="002B60FF">
              <w:rPr>
                <w:sz w:val="20"/>
                <w:szCs w:val="20"/>
              </w:rPr>
              <w:t>.</w:t>
            </w:r>
          </w:p>
          <w:p w14:paraId="14FA3CD9" w14:textId="77777777" w:rsidR="00D20840" w:rsidRPr="002B60FF" w:rsidRDefault="00D20840" w:rsidP="00CA6954">
            <w:pPr>
              <w:pStyle w:val="af2"/>
              <w:numPr>
                <w:ilvl w:val="0"/>
                <w:numId w:val="3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и 3–4 задачи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EFD19A9" w14:textId="77777777" w:rsidR="00D20840" w:rsidRPr="002B60FF" w:rsidRDefault="00D20840" w:rsidP="00CA6954">
            <w:pPr>
              <w:pStyle w:val="af2"/>
              <w:numPr>
                <w:ilvl w:val="0"/>
                <w:numId w:val="3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основные мероприятия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ECE5784" w14:textId="77777777" w:rsidR="00D20840" w:rsidRPr="002B60FF" w:rsidRDefault="00D20840" w:rsidP="00CA6954">
            <w:pPr>
              <w:pStyle w:val="af2"/>
              <w:numPr>
                <w:ilvl w:val="0"/>
                <w:numId w:val="3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этапы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98E52EE" w14:textId="3A338FB3" w:rsidR="00D20840" w:rsidRPr="00892BDF" w:rsidRDefault="00D20840" w:rsidP="002B60FF">
            <w:pPr>
              <w:pStyle w:val="af2"/>
              <w:numPr>
                <w:ilvl w:val="0"/>
                <w:numId w:val="3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(KPI)</w:t>
            </w:r>
            <w:r w:rsidRPr="002B60FF">
              <w:rPr>
                <w:sz w:val="20"/>
                <w:szCs w:val="20"/>
              </w:rPr>
              <w:t xml:space="preserve"> проекта.</w:t>
            </w:r>
          </w:p>
          <w:p w14:paraId="7410605B" w14:textId="77777777" w:rsidR="00D20840" w:rsidRPr="002B60FF" w:rsidRDefault="00D2084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2. Проект «Цифровая помощь пассажирам» (социальная поддержка)</w:t>
            </w:r>
          </w:p>
          <w:p w14:paraId="334D727A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рамках программы «Обучение служением» студенты планируют реализовать проект по обучению пожилых людей использованию цифровых сервисов транспорта: покупке билетов онлайн, поиску расписания, использованию мобильных приложений.</w:t>
            </w:r>
          </w:p>
          <w:p w14:paraId="3D2D900E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 время предварительного обсуждения выяснилось, что многие пожилые люди испытывают трудности при работе с цифровыми сервисами. При этом сотрудники транспортных компаний отмечают рост числа обращений за помощью на вокзалах.</w:t>
            </w:r>
          </w:p>
          <w:p w14:paraId="17FC4BD8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Для решения проблемы предлагается разработать проект, который позволит организовать обучение пожилых граждан основам использования цифровых сервисов. Однако необходимо определить конкретную проектную задачу, выбрать способы её решения и разработать структуру проекта.</w:t>
            </w:r>
          </w:p>
          <w:p w14:paraId="44F66061" w14:textId="77777777" w:rsidR="00D20840" w:rsidRPr="002B60FF" w:rsidRDefault="00D2084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ADC4AF2" w14:textId="77777777" w:rsidR="00D20840" w:rsidRPr="002B60FF" w:rsidRDefault="00D20840" w:rsidP="00CA6954">
            <w:pPr>
              <w:pStyle w:val="af2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3033FA5C" w14:textId="77777777" w:rsidR="00D20840" w:rsidRPr="002B60FF" w:rsidRDefault="00D20840" w:rsidP="00CA6954">
            <w:pPr>
              <w:pStyle w:val="af2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целевую группу и заинтересованные стороны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5186A18" w14:textId="77777777" w:rsidR="00D20840" w:rsidRPr="002B60FF" w:rsidRDefault="00D20840" w:rsidP="00CA6954">
            <w:pPr>
              <w:pStyle w:val="af2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решения проектной задачи средствами проектного управления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24AB1049" w14:textId="77777777" w:rsidR="00D20840" w:rsidRPr="002B60FF" w:rsidRDefault="00D20840" w:rsidP="00CA6954">
            <w:pPr>
              <w:pStyle w:val="af2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структуру проекта (этапы реализации)</w:t>
            </w:r>
            <w:r w:rsidRPr="002B60FF">
              <w:rPr>
                <w:sz w:val="20"/>
                <w:szCs w:val="20"/>
              </w:rPr>
              <w:t>.</w:t>
            </w:r>
          </w:p>
          <w:p w14:paraId="7A122FB1" w14:textId="0CD24352" w:rsidR="00D20840" w:rsidRPr="00892BDF" w:rsidRDefault="00D20840" w:rsidP="002B60FF">
            <w:pPr>
              <w:pStyle w:val="af2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ожидаемые результаты и показатели эффективности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6BCA56B" w14:textId="77777777" w:rsidR="00D20840" w:rsidRPr="002B60FF" w:rsidRDefault="00D2084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3. Проект «Экологическая культура транспорта» (устойчивое развитие)</w:t>
            </w:r>
          </w:p>
          <w:p w14:paraId="2E22C720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университета планируют реализовать социальный проект, направленный на повышение экологической культуры жителей города. По данным экологических служб, значительная часть населения недостаточно информирована о влиянии транспорта на окружающую среду и возможностях снижения негативного воздействия.</w:t>
            </w:r>
          </w:p>
          <w:p w14:paraId="073DD485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Общественные организации предлагают проводить экологические акции и информационные кампании, однако такие мероприятия проводятся эпизодически и не имеют системного характера.</w:t>
            </w:r>
          </w:p>
          <w:p w14:paraId="6A0EA723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Команде студентов необходимо разработать проект, который будет включать образовательные мероприятия, информационную кампанию и взаимодействие с городскими организациями.</w:t>
            </w:r>
          </w:p>
          <w:p w14:paraId="4F2EEC17" w14:textId="77777777" w:rsidR="00D20840" w:rsidRPr="002B60FF" w:rsidRDefault="00D2084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56240A4B" w14:textId="77777777" w:rsidR="00D20840" w:rsidRPr="002B60FF" w:rsidRDefault="00D20840" w:rsidP="00CA6954">
            <w:pPr>
              <w:pStyle w:val="af2"/>
              <w:numPr>
                <w:ilvl w:val="0"/>
                <w:numId w:val="3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проблему и сформулируйте проектную задачу</w:t>
            </w:r>
            <w:r w:rsidRPr="002B60FF">
              <w:rPr>
                <w:sz w:val="20"/>
                <w:szCs w:val="20"/>
              </w:rPr>
              <w:t>.</w:t>
            </w:r>
          </w:p>
          <w:p w14:paraId="3FABB437" w14:textId="77777777" w:rsidR="00D20840" w:rsidRPr="002B60FF" w:rsidRDefault="00D20840" w:rsidP="00CA6954">
            <w:pPr>
              <w:pStyle w:val="af2"/>
              <w:numPr>
                <w:ilvl w:val="0"/>
                <w:numId w:val="3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цель и задачи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392D7B12" w14:textId="77777777" w:rsidR="00D20840" w:rsidRPr="002B60FF" w:rsidRDefault="00D20840" w:rsidP="00CA6954">
            <w:pPr>
              <w:pStyle w:val="af2"/>
              <w:numPr>
                <w:ilvl w:val="0"/>
                <w:numId w:val="3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инструменты проектного управления для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0D73A42" w14:textId="77777777" w:rsidR="00D20840" w:rsidRPr="002B60FF" w:rsidRDefault="00D20840" w:rsidP="00CA6954">
            <w:pPr>
              <w:pStyle w:val="af2"/>
              <w:numPr>
                <w:ilvl w:val="0"/>
                <w:numId w:val="3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мероприятия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BE2ABD9" w14:textId="77777777" w:rsidR="00D20840" w:rsidRPr="002B60FF" w:rsidRDefault="00D20840" w:rsidP="00CA6954">
            <w:pPr>
              <w:pStyle w:val="af2"/>
              <w:numPr>
                <w:ilvl w:val="0"/>
                <w:numId w:val="3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ожидаемые социальные результаты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1E794AD" w14:textId="419B023D" w:rsidR="00D20840" w:rsidRPr="002B60FF" w:rsidRDefault="00D2084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3F799A" w14:textId="77777777" w:rsidR="00D20840" w:rsidRPr="002B60FF" w:rsidRDefault="00D2084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4. Проект «Культура безопасности» (социальная ответственность)</w:t>
            </w:r>
          </w:p>
          <w:p w14:paraId="5A28F118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транспортной организации участились случаи нарушения правил безопасности среди молодежи при использовании транспортной инфраструктуры. Представители образовательных организаций и сотрудники транспортных компаний отмечают, что многие подростки недостаточно информированы о правилах безопасного поведения.</w:t>
            </w:r>
          </w:p>
          <w:p w14:paraId="6FB61223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рамках дисциплины «Обучение служением» студенты предлагают реализовать проект, направленный на повышение культуры безопасного поведения на транспорте. Проект предполагает проведение образовательных мероприятий, создание информационных материалов и взаимодействие со школами.</w:t>
            </w:r>
          </w:p>
          <w:p w14:paraId="36E2C28D" w14:textId="77777777" w:rsidR="00D20840" w:rsidRPr="002B60FF" w:rsidRDefault="00D2084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44E5C30" w14:textId="77777777" w:rsidR="00D20840" w:rsidRPr="002B60FF" w:rsidRDefault="00D20840" w:rsidP="00CA6954">
            <w:pPr>
              <w:pStyle w:val="af2"/>
              <w:numPr>
                <w:ilvl w:val="0"/>
                <w:numId w:val="3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проектную проблему и сформулируйте проектную задачу</w:t>
            </w:r>
            <w:r w:rsidRPr="002B60FF">
              <w:rPr>
                <w:sz w:val="20"/>
                <w:szCs w:val="20"/>
              </w:rPr>
              <w:t>.</w:t>
            </w:r>
          </w:p>
          <w:p w14:paraId="3D33636C" w14:textId="77777777" w:rsidR="00D20840" w:rsidRPr="002B60FF" w:rsidRDefault="00D20840" w:rsidP="00CA6954">
            <w:pPr>
              <w:pStyle w:val="af2"/>
              <w:numPr>
                <w:ilvl w:val="0"/>
                <w:numId w:val="3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целевую аудиторию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779F2BC" w14:textId="77777777" w:rsidR="00D20840" w:rsidRPr="002B60FF" w:rsidRDefault="00D20840" w:rsidP="00CA6954">
            <w:pPr>
              <w:pStyle w:val="af2"/>
              <w:numPr>
                <w:ilvl w:val="0"/>
                <w:numId w:val="3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реализации проекта средствами проектного управления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1C620199" w14:textId="77777777" w:rsidR="00D20840" w:rsidRPr="002B60FF" w:rsidRDefault="00D20840" w:rsidP="00CA6954">
            <w:pPr>
              <w:pStyle w:val="af2"/>
              <w:numPr>
                <w:ilvl w:val="0"/>
                <w:numId w:val="3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ресурсы, необходимые для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6E40240" w14:textId="77777777" w:rsidR="00D20840" w:rsidRPr="002B60FF" w:rsidRDefault="00D20840" w:rsidP="00CA6954">
            <w:pPr>
              <w:pStyle w:val="af2"/>
              <w:numPr>
                <w:ilvl w:val="0"/>
                <w:numId w:val="3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критерии оценки эффективности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4374FE1" w14:textId="72B1BDD7" w:rsidR="00D20840" w:rsidRPr="002B60FF" w:rsidRDefault="00D2084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0043AD" w14:textId="77777777" w:rsidR="00D20840" w:rsidRPr="002B60FF" w:rsidRDefault="00D2084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5. Проект «Студенческое добровольчество» (развитие социальной активности)</w:t>
            </w:r>
          </w:p>
          <w:p w14:paraId="1A3134FE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университете планируется развивать участие студентов в социальных проектах и добровольческой деятельности. Однако результаты внутреннего опроса показали, что многие студенты недостаточно информированы о возможностях участия в общественных проектах и не понимают, как они могут реализовать свои идеи.</w:t>
            </w:r>
          </w:p>
          <w:p w14:paraId="6CCAB289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Администрация университета предлагает разработать проект, который позволит повысить вовлеченность студентов в социальную деятельность и создать условия для реализации инициатив в рамках программы «Обучение служением».</w:t>
            </w:r>
          </w:p>
          <w:p w14:paraId="37302FCD" w14:textId="77777777" w:rsidR="00D20840" w:rsidRPr="002B60FF" w:rsidRDefault="00D2084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EA69307" w14:textId="77777777" w:rsidR="00D20840" w:rsidRPr="002B60FF" w:rsidRDefault="00D20840" w:rsidP="00CA6954">
            <w:pPr>
              <w:pStyle w:val="af2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lastRenderedPageBreak/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проблему и проектную задачу</w:t>
            </w:r>
            <w:r w:rsidRPr="002B60FF">
              <w:rPr>
                <w:sz w:val="20"/>
                <w:szCs w:val="20"/>
              </w:rPr>
              <w:t>.</w:t>
            </w:r>
          </w:p>
          <w:p w14:paraId="67635F4A" w14:textId="77777777" w:rsidR="00D20840" w:rsidRPr="002B60FF" w:rsidRDefault="00D20840" w:rsidP="00CA6954">
            <w:pPr>
              <w:pStyle w:val="af2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и задачи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6A4B7B5D" w14:textId="77777777" w:rsidR="00D20840" w:rsidRPr="002B60FF" w:rsidRDefault="00D20840" w:rsidP="00CA6954">
            <w:pPr>
              <w:pStyle w:val="af2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основные направления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6CC884AF" w14:textId="77777777" w:rsidR="00D20840" w:rsidRPr="002B60FF" w:rsidRDefault="00D20840" w:rsidP="00CA6954">
            <w:pPr>
              <w:pStyle w:val="af2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инструменты проектного управления для координации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63972EF9" w14:textId="77777777" w:rsidR="00D20840" w:rsidRPr="002B60FF" w:rsidRDefault="00D20840" w:rsidP="00CA6954">
            <w:pPr>
              <w:pStyle w:val="af2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ожидаемые результаты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36F4FDA" w14:textId="77777777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3ABE1E39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2E42B6E0" w14:textId="66DF6F51" w:rsidR="00D513F6" w:rsidRPr="002B60FF" w:rsidRDefault="00D513F6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УК-3.2</w:t>
            </w:r>
            <w:proofErr w:type="gramStart"/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: Реализует</w:t>
            </w:r>
            <w:proofErr w:type="gramEnd"/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свою роль в команде для достижения поставленных целей с использованием цифровых инструментов</w:t>
            </w:r>
          </w:p>
        </w:tc>
        <w:tc>
          <w:tcPr>
            <w:tcW w:w="7981" w:type="dxa"/>
          </w:tcPr>
          <w:p w14:paraId="506E83AB" w14:textId="122080E4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43574CC5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03A02C5A" w14:textId="77777777" w:rsidR="00D513F6" w:rsidRPr="002B60FF" w:rsidRDefault="00D513F6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32D2280D" w14:textId="276009A8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реализации своей роли в команде для достижения поставленных целей с использованием цифровых инструментов взаимодействия и совместной работы.</w:t>
            </w:r>
          </w:p>
        </w:tc>
      </w:tr>
      <w:tr w:rsidR="0018012A" w:rsidRPr="002B60FF" w14:paraId="307494D6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177C759B" w14:textId="77777777" w:rsidR="0018012A" w:rsidRPr="002B60FF" w:rsidRDefault="0018012A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Кейс 1. Проект «Цифровая карта доступной среды»</w:t>
            </w:r>
          </w:p>
          <w:p w14:paraId="1CB870BC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рамках дисциплины «Обучение служением» команда студентов реализует социальный проект по созданию </w:t>
            </w:r>
            <w:r w:rsidRPr="002B60FF">
              <w:rPr>
                <w:rStyle w:val="a3"/>
                <w:sz w:val="20"/>
                <w:szCs w:val="20"/>
              </w:rPr>
              <w:t>цифровой карты доступной среды города</w:t>
            </w:r>
            <w:r w:rsidRPr="002B60FF">
              <w:rPr>
                <w:sz w:val="20"/>
                <w:szCs w:val="20"/>
              </w:rPr>
              <w:t xml:space="preserve"> для людей с ограниченными возможностями здоровья.</w:t>
            </w:r>
          </w:p>
          <w:p w14:paraId="6AC9A354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Цель проекта — собрать и систематизировать информацию о доступности объектов транспортной инфраструктуры: вокзалов, остановок, пешеходных переходов, парковок и общественных учреждений.</w:t>
            </w:r>
          </w:p>
          <w:p w14:paraId="548BAED9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Команда состоит из 6 студентов. Один отвечает за координацию проекта, двое собирают данные в городе, один анализирует информацию и формирует базу данных, один занимается визуализацией карты, один отвечает за коммуникации и публикацию результатов.</w:t>
            </w:r>
          </w:p>
          <w:p w14:paraId="0DBF92E0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Для совместной работы планируется использовать цифровые инструменты: облачные таблицы, сервисы картографирования, платформы управления задачами и мессенджеры. Однако команда сталкивается с проблемами: часть участников не соблюдает сроки, информация собирается в разных форматах, а коммуникация происходит в нескольких каналах одновременно.</w:t>
            </w:r>
          </w:p>
          <w:p w14:paraId="09725F44" w14:textId="77777777" w:rsidR="0018012A" w:rsidRPr="002B60FF" w:rsidRDefault="0018012A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03BD568C" w14:textId="77777777" w:rsidR="0018012A" w:rsidRPr="002B60FF" w:rsidRDefault="0018012A" w:rsidP="00CA6954">
            <w:pPr>
              <w:pStyle w:val="af2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возможные роли участников команды</w:t>
            </w:r>
            <w:r w:rsidRPr="002B60FF">
              <w:rPr>
                <w:sz w:val="20"/>
                <w:szCs w:val="20"/>
              </w:rPr>
              <w:t xml:space="preserve"> в проекте.</w:t>
            </w:r>
          </w:p>
          <w:p w14:paraId="11ADFE19" w14:textId="77777777" w:rsidR="0018012A" w:rsidRPr="002B60FF" w:rsidRDefault="0018012A" w:rsidP="00CA6954">
            <w:pPr>
              <w:pStyle w:val="af2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организации командной работы</w:t>
            </w:r>
            <w:r w:rsidRPr="002B60FF">
              <w:rPr>
                <w:sz w:val="20"/>
                <w:szCs w:val="20"/>
              </w:rPr>
              <w:t>.</w:t>
            </w:r>
          </w:p>
          <w:p w14:paraId="5AF9B243" w14:textId="77777777" w:rsidR="0018012A" w:rsidRPr="002B60FF" w:rsidRDefault="0018012A" w:rsidP="00CA6954">
            <w:pPr>
              <w:pStyle w:val="af2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вашу роль в команде и основные функции</w:t>
            </w:r>
            <w:r w:rsidRPr="002B60FF">
              <w:rPr>
                <w:sz w:val="20"/>
                <w:szCs w:val="20"/>
              </w:rPr>
              <w:t>.</w:t>
            </w:r>
          </w:p>
          <w:p w14:paraId="3838A27C" w14:textId="77777777" w:rsidR="0018012A" w:rsidRPr="002B60FF" w:rsidRDefault="0018012A" w:rsidP="00CA6954">
            <w:pPr>
              <w:pStyle w:val="af2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координации деятельности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2103D5C" w14:textId="5B98FAEF" w:rsidR="0018012A" w:rsidRPr="00892BDF" w:rsidRDefault="0018012A" w:rsidP="002B60FF">
            <w:pPr>
              <w:pStyle w:val="af2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командной работы</w:t>
            </w:r>
            <w:r w:rsidRPr="002B60FF">
              <w:rPr>
                <w:sz w:val="20"/>
                <w:szCs w:val="20"/>
              </w:rPr>
              <w:t>.</w:t>
            </w:r>
          </w:p>
          <w:p w14:paraId="740ED972" w14:textId="77777777" w:rsidR="0018012A" w:rsidRPr="002B60FF" w:rsidRDefault="0018012A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Кейс 2. Проект «Волонтёрская </w:t>
            </w:r>
            <w:proofErr w:type="spellStart"/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медиаподдержка</w:t>
            </w:r>
            <w:proofErr w:type="spellEnd"/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»</w:t>
            </w:r>
          </w:p>
          <w:p w14:paraId="78B8E152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Студенты университета реализуют социальный проект по </w:t>
            </w:r>
            <w:proofErr w:type="spellStart"/>
            <w:r w:rsidRPr="002B60FF">
              <w:rPr>
                <w:sz w:val="20"/>
                <w:szCs w:val="20"/>
              </w:rPr>
              <w:t>медиаподдержке</w:t>
            </w:r>
            <w:proofErr w:type="spellEnd"/>
            <w:r w:rsidRPr="002B60FF">
              <w:rPr>
                <w:sz w:val="20"/>
                <w:szCs w:val="20"/>
              </w:rPr>
              <w:t xml:space="preserve"> городских благотворительных инициатив. Команда проекта должна освещать деятельность волонтёрских организаций, публиковать новости о социальных мероприятиях и привлекать новых участников.</w:t>
            </w:r>
          </w:p>
          <w:p w14:paraId="67A9112E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проекте участвуют студенты разных направлений подготовки: одни занимаются созданием текстов, другие — фото и видео, третьи — администрированием социальных сетей. Для взаимодействия используется несколько цифровых платформ.</w:t>
            </w:r>
          </w:p>
          <w:p w14:paraId="5C04FE6E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возникают сложности: часть материалов публикуется с задержкой, некоторые участники не понимают своих задач, а коммуникация внутри команды недостаточно организована.</w:t>
            </w:r>
          </w:p>
          <w:p w14:paraId="46A1B14E" w14:textId="77777777" w:rsidR="0018012A" w:rsidRPr="002B60FF" w:rsidRDefault="0018012A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41BD407" w14:textId="77777777" w:rsidR="0018012A" w:rsidRPr="002B60FF" w:rsidRDefault="0018012A" w:rsidP="00CA6954">
            <w:pPr>
              <w:pStyle w:val="af2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структуру команды проекта и распределение ролей</w:t>
            </w:r>
            <w:r w:rsidRPr="002B60FF">
              <w:rPr>
                <w:sz w:val="20"/>
                <w:szCs w:val="20"/>
              </w:rPr>
              <w:t>.</w:t>
            </w:r>
          </w:p>
          <w:p w14:paraId="7AA1F073" w14:textId="77777777" w:rsidR="0018012A" w:rsidRPr="002B60FF" w:rsidRDefault="0018012A" w:rsidP="00CA6954">
            <w:pPr>
              <w:pStyle w:val="af2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совместной работы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319258CD" w14:textId="77777777" w:rsidR="0018012A" w:rsidRPr="002B60FF" w:rsidRDefault="0018012A" w:rsidP="00CA6954">
            <w:pPr>
              <w:pStyle w:val="af2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вашу роль в команде и вклад в достижение целей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6656F09" w14:textId="77777777" w:rsidR="0018012A" w:rsidRPr="002B60FF" w:rsidRDefault="0018012A" w:rsidP="00CA6954">
            <w:pPr>
              <w:pStyle w:val="af2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механизмы координации и контроля выполнения задач</w:t>
            </w:r>
            <w:r w:rsidRPr="002B60FF">
              <w:rPr>
                <w:sz w:val="20"/>
                <w:szCs w:val="20"/>
              </w:rPr>
              <w:t>.</w:t>
            </w:r>
          </w:p>
          <w:p w14:paraId="0C619FD0" w14:textId="77777777" w:rsidR="0018012A" w:rsidRPr="002B60FF" w:rsidRDefault="0018012A" w:rsidP="00CA6954">
            <w:pPr>
              <w:pStyle w:val="af2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результаты, которые должна обеспечить эффективная командная работа</w:t>
            </w:r>
            <w:r w:rsidRPr="002B60FF">
              <w:rPr>
                <w:sz w:val="20"/>
                <w:szCs w:val="20"/>
              </w:rPr>
              <w:t>.</w:t>
            </w:r>
          </w:p>
          <w:p w14:paraId="183CA57D" w14:textId="45B1BB64" w:rsidR="0018012A" w:rsidRPr="002B60FF" w:rsidRDefault="0018012A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A5655A" w14:textId="77777777" w:rsidR="0018012A" w:rsidRPr="002B60FF" w:rsidRDefault="0018012A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3. Проект «Образовательный онлайн-марафон»</w:t>
            </w:r>
          </w:p>
          <w:p w14:paraId="092E2FB3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Команда студентов реализует проект «Образовательный онлайн-марафон», в рамках которого планируется провести серию вебинаров для школьников по развитию цифровых навыков.</w:t>
            </w:r>
          </w:p>
          <w:p w14:paraId="4BE89F1F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проекте участвуют преподаватели, студенты-волонтёры и представители школ. Студенты отвечают за подготовку материалов, организацию трансляций и взаимодействие с участниками.</w:t>
            </w:r>
          </w:p>
          <w:p w14:paraId="362D51D6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Для подготовки проекта используется несколько цифровых сервисов: видеоконференции, облачные документы, платформы регистрации участников. Однако из-за отсутствия чёткого распределения ролей возникают проблемы: часть задач дублируется, а некоторые остаются невыполненными.</w:t>
            </w:r>
          </w:p>
          <w:p w14:paraId="03A955F6" w14:textId="77777777" w:rsidR="0018012A" w:rsidRPr="002B60FF" w:rsidRDefault="0018012A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2538255" w14:textId="77777777" w:rsidR="0018012A" w:rsidRPr="002B60FF" w:rsidRDefault="0018012A" w:rsidP="00CA6954">
            <w:pPr>
              <w:pStyle w:val="af2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роли в команде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8BBA0B1" w14:textId="77777777" w:rsidR="0018012A" w:rsidRPr="002B60FF" w:rsidRDefault="0018012A" w:rsidP="00CA6954">
            <w:pPr>
              <w:pStyle w:val="af2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организации онлайн-мероприятий</w:t>
            </w:r>
            <w:r w:rsidRPr="002B60FF">
              <w:rPr>
                <w:sz w:val="20"/>
                <w:szCs w:val="20"/>
              </w:rPr>
              <w:t>.</w:t>
            </w:r>
          </w:p>
          <w:p w14:paraId="4110676A" w14:textId="77777777" w:rsidR="0018012A" w:rsidRPr="002B60FF" w:rsidRDefault="0018012A" w:rsidP="00CA6954">
            <w:pPr>
              <w:pStyle w:val="af2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вашу роль и задачи в проектной команде</w:t>
            </w:r>
            <w:r w:rsidRPr="002B60FF">
              <w:rPr>
                <w:sz w:val="20"/>
                <w:szCs w:val="20"/>
              </w:rPr>
              <w:t>.</w:t>
            </w:r>
          </w:p>
          <w:p w14:paraId="2D5C216E" w14:textId="77777777" w:rsidR="0018012A" w:rsidRPr="002B60FF" w:rsidRDefault="0018012A" w:rsidP="00CA6954">
            <w:pPr>
              <w:pStyle w:val="af2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организации совместной работы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427B3D39" w14:textId="77777777" w:rsidR="0018012A" w:rsidRPr="002B60FF" w:rsidRDefault="0018012A" w:rsidP="00CA6954">
            <w:pPr>
              <w:pStyle w:val="af2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CE87965" w14:textId="6FF283A8" w:rsidR="0018012A" w:rsidRPr="002B60FF" w:rsidRDefault="0018012A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85C852" w14:textId="77777777" w:rsidR="0018012A" w:rsidRPr="002B60FF" w:rsidRDefault="0018012A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4. Проект «Социальный мониторинг проблем города»</w:t>
            </w:r>
          </w:p>
          <w:p w14:paraId="2062C736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реализуют проект по выявлению социальных проблем городских районов. Проект предполагает проведение онлайн-опросов жителей, анализ полученных данных и подготовку предложений для муниципальных органов.</w:t>
            </w:r>
          </w:p>
          <w:p w14:paraId="088118CB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Команда проекта включает аналитиков, координатора проекта, специалистов по коммуникациям и студентов, отвечающих за сбор информации. Работа ведётся в цифровой среде с использованием онлайн-опросников, облачных хранилищ и сервисов совместной аналитики данных.</w:t>
            </w:r>
          </w:p>
          <w:p w14:paraId="5BA0E3BC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в процессе работы часть участников не всегда своевременно загружает результаты опросов, что усложняет анализ данных.</w:t>
            </w:r>
          </w:p>
          <w:p w14:paraId="464D81C8" w14:textId="77777777" w:rsidR="0018012A" w:rsidRPr="002B60FF" w:rsidRDefault="0018012A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678B15F" w14:textId="77777777" w:rsidR="0018012A" w:rsidRPr="002B60FF" w:rsidRDefault="0018012A" w:rsidP="00CA6954">
            <w:pPr>
              <w:pStyle w:val="af2"/>
              <w:numPr>
                <w:ilvl w:val="0"/>
                <w:numId w:val="4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возможные роли участников команды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F394992" w14:textId="77777777" w:rsidR="0018012A" w:rsidRPr="002B60FF" w:rsidRDefault="0018012A" w:rsidP="00CA6954">
            <w:pPr>
              <w:pStyle w:val="af2"/>
              <w:numPr>
                <w:ilvl w:val="0"/>
                <w:numId w:val="4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сбора и анализа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53C871DB" w14:textId="77777777" w:rsidR="0018012A" w:rsidRPr="002B60FF" w:rsidRDefault="0018012A" w:rsidP="00CA6954">
            <w:pPr>
              <w:pStyle w:val="af2"/>
              <w:numPr>
                <w:ilvl w:val="0"/>
                <w:numId w:val="4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вашу роль в команде и ответственность за результат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BC4B64D" w14:textId="77777777" w:rsidR="0018012A" w:rsidRPr="002B60FF" w:rsidRDefault="0018012A" w:rsidP="00CA6954">
            <w:pPr>
              <w:pStyle w:val="af2"/>
              <w:numPr>
                <w:ilvl w:val="0"/>
                <w:numId w:val="4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организации контроля выполнения задач</w:t>
            </w:r>
            <w:r w:rsidRPr="002B60FF">
              <w:rPr>
                <w:sz w:val="20"/>
                <w:szCs w:val="20"/>
              </w:rPr>
              <w:t>.</w:t>
            </w:r>
          </w:p>
          <w:p w14:paraId="54927659" w14:textId="77777777" w:rsidR="0018012A" w:rsidRPr="002B60FF" w:rsidRDefault="0018012A" w:rsidP="00CA6954">
            <w:pPr>
              <w:pStyle w:val="af2"/>
              <w:numPr>
                <w:ilvl w:val="0"/>
                <w:numId w:val="4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результаты и социальный эффект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1D30E06" w14:textId="1E7E5794" w:rsidR="0018012A" w:rsidRPr="002B60FF" w:rsidRDefault="0018012A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CDBFEA" w14:textId="77777777" w:rsidR="0018012A" w:rsidRPr="002B60FF" w:rsidRDefault="0018012A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5. Проект «Студенческий центр социальных инициатив»</w:t>
            </w:r>
          </w:p>
          <w:p w14:paraId="384855A4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университете создаётся студенческий центр социальных инициатив, который должен объединить различные проекты программы «Обучение служением».</w:t>
            </w:r>
          </w:p>
          <w:p w14:paraId="4A0A420E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lastRenderedPageBreak/>
              <w:t>Команда студентов должна разработать цифровую систему координации проектов, где будут размещаться описания инициатив, информация о командах, календарь мероприятий и результаты проектов.</w:t>
            </w:r>
          </w:p>
          <w:p w14:paraId="0694E5E3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Для реализации проекта планируется использовать цифровые платформы совместной работы, базы данных и сервисы управления проектами. Команда состоит из координатора проекта, аналитиков, разработчиков контента и специалистов по коммуникациям.</w:t>
            </w:r>
          </w:p>
          <w:p w14:paraId="1943DDEE" w14:textId="77777777" w:rsidR="0018012A" w:rsidRPr="002B60FF" w:rsidRDefault="0018012A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5BA5AA3B" w14:textId="77777777" w:rsidR="0018012A" w:rsidRPr="002B60FF" w:rsidRDefault="0018012A" w:rsidP="00CA6954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структуру команды и роли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D80912A" w14:textId="77777777" w:rsidR="0018012A" w:rsidRPr="002B60FF" w:rsidRDefault="0018012A" w:rsidP="00CA6954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управления проектом</w:t>
            </w:r>
            <w:r w:rsidRPr="002B60FF">
              <w:rPr>
                <w:sz w:val="20"/>
                <w:szCs w:val="20"/>
              </w:rPr>
              <w:t>.</w:t>
            </w:r>
          </w:p>
          <w:p w14:paraId="484E0280" w14:textId="77777777" w:rsidR="0018012A" w:rsidRPr="002B60FF" w:rsidRDefault="0018012A" w:rsidP="00CA6954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вашу роль в команде и вклад в реализацию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3C2C748" w14:textId="77777777" w:rsidR="0018012A" w:rsidRPr="002B60FF" w:rsidRDefault="0018012A" w:rsidP="00CA6954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механизмы взаимодействия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2640CBF" w14:textId="77777777" w:rsidR="0018012A" w:rsidRPr="002B60FF" w:rsidRDefault="0018012A" w:rsidP="00CA6954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показатели успешности работы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49ADED47" w14:textId="77777777" w:rsidR="00A813EF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4544D020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6EC8192F" w14:textId="23DE04E8" w:rsidR="00A813EF" w:rsidRPr="002B60FF" w:rsidRDefault="00A813EF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УК-5.3: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7981" w:type="dxa"/>
          </w:tcPr>
          <w:p w14:paraId="0D7B10EB" w14:textId="562F2C09" w:rsidR="00A813EF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18E0B60B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1391649A" w14:textId="77777777" w:rsidR="00A813EF" w:rsidRPr="002B60FF" w:rsidRDefault="00A813EF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4BCD2A68" w14:textId="33AE8564" w:rsidR="00A813EF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выстраивания социального и профессионального взаимодействия с учётом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</w:tr>
      <w:tr w:rsidR="002B60FF" w:rsidRPr="002B60FF" w14:paraId="16C767B9" w14:textId="77777777" w:rsidTr="00AA05E4">
        <w:trPr>
          <w:trHeight w:val="225"/>
          <w:jc w:val="center"/>
        </w:trPr>
        <w:tc>
          <w:tcPr>
            <w:tcW w:w="10989" w:type="dxa"/>
            <w:gridSpan w:val="2"/>
          </w:tcPr>
          <w:p w14:paraId="017D83ED" w14:textId="77777777" w:rsidR="001D0E02" w:rsidRPr="002B60FF" w:rsidRDefault="001D0E02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Кейс 1. Проект «Диалог культур в университетской среде»</w:t>
            </w:r>
          </w:p>
          <w:p w14:paraId="473AD9D0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рамках программы «Обучение служением» студенты реализуют социальный проект, направленный на развитие межкультурного взаимодействия в университете. В вузе обучаются студенты из разных регионов и стран, представляющие различные этнические группы и религиозные традиции.</w:t>
            </w:r>
          </w:p>
          <w:p w14:paraId="37C2DBAD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последние месяцы в студенческой среде возникли трудности во взаимодействии: некоторые студенты отмечают недопонимание в вопросах культурных норм общения, традиций и религиозных особенностей. В частности, возникают споры по поводу организации совместных мероприятий, питания на мероприятиях и форм общения.</w:t>
            </w:r>
          </w:p>
          <w:p w14:paraId="49725C5B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Команде проекта необходимо разработать программу мероприятий, которая позволит улучшить межкультурное взаимодействие и сформировать уважительное отношение к культурному разнообразию.</w:t>
            </w:r>
          </w:p>
          <w:p w14:paraId="434DE719" w14:textId="77777777" w:rsidR="001D0E02" w:rsidRPr="002B60FF" w:rsidRDefault="001D0E02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EA79455" w14:textId="77777777" w:rsidR="001D0E02" w:rsidRPr="002B60FF" w:rsidRDefault="001D0E02" w:rsidP="00CA695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социальную проблему и её возможные причины</w:t>
            </w:r>
            <w:r w:rsidRPr="002B60FF">
              <w:rPr>
                <w:sz w:val="20"/>
                <w:szCs w:val="20"/>
              </w:rPr>
              <w:t>.</w:t>
            </w:r>
          </w:p>
          <w:p w14:paraId="1DF24A16" w14:textId="77777777" w:rsidR="001D0E02" w:rsidRPr="002B60FF" w:rsidRDefault="001D0E02" w:rsidP="00CA695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заинтересованные стороны проекта (стейкхолдеров)</w:t>
            </w:r>
            <w:r w:rsidRPr="002B60FF">
              <w:rPr>
                <w:sz w:val="20"/>
                <w:szCs w:val="20"/>
              </w:rPr>
              <w:t>.</w:t>
            </w:r>
          </w:p>
          <w:p w14:paraId="7310F339" w14:textId="77777777" w:rsidR="001D0E02" w:rsidRPr="002B60FF" w:rsidRDefault="001D0E02" w:rsidP="00CA695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мероприятия проекта, направленные на развитие межкультурного взаимодействия</w:t>
            </w:r>
            <w:r w:rsidRPr="002B60FF">
              <w:rPr>
                <w:sz w:val="20"/>
                <w:szCs w:val="20"/>
              </w:rPr>
              <w:t>.</w:t>
            </w:r>
          </w:p>
          <w:p w14:paraId="6C4FCB9D" w14:textId="77777777" w:rsidR="001D0E02" w:rsidRPr="002B60FF" w:rsidRDefault="001D0E02" w:rsidP="00CA695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форматы коммуникации с представителями разных культурных и религиозных групп</w:t>
            </w:r>
            <w:r w:rsidRPr="002B60FF">
              <w:rPr>
                <w:sz w:val="20"/>
                <w:szCs w:val="20"/>
              </w:rPr>
              <w:t>.</w:t>
            </w:r>
          </w:p>
          <w:p w14:paraId="4C433441" w14:textId="77777777" w:rsidR="001D0E02" w:rsidRPr="002B60FF" w:rsidRDefault="001D0E02" w:rsidP="00CA695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ожидаемые результаты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93882F2" w14:textId="40841156" w:rsidR="001D0E02" w:rsidRPr="00041C1B" w:rsidRDefault="001D0E02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0455E2" w14:textId="77777777" w:rsidR="001D0E02" w:rsidRPr="002B60FF" w:rsidRDefault="001D0E02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2. Проект «Социальная поддержка мигрантов»</w:t>
            </w:r>
          </w:p>
          <w:p w14:paraId="795F7C04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университета участвуют в социальном проекте, направленном на поддержку иностранных работников, недавно прибывших в регион. Многие из них сталкиваются с трудностями адаптации: языковыми барьерами, различиями в деловой культуре, непониманием социальных норм и правил взаимодействия.</w:t>
            </w:r>
          </w:p>
          <w:p w14:paraId="5F259924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Местные организации заинтересованы в улучшении интеграции иностранных работников, однако отмечают, что некоторые мероприятия оказываются малоэффективными из-за недостаточного учета культурных и религиозных особенностей участников.</w:t>
            </w:r>
          </w:p>
          <w:p w14:paraId="4070E54D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Команде студентов необходимо разработать проект, который поможет улучшить взаимодействие между иностранными работниками и местным сообществом.</w:t>
            </w:r>
          </w:p>
          <w:p w14:paraId="4619920A" w14:textId="77777777" w:rsidR="001D0E02" w:rsidRPr="002B60FF" w:rsidRDefault="001D0E02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5E046605" w14:textId="77777777" w:rsidR="001D0E02" w:rsidRPr="002B60FF" w:rsidRDefault="001D0E02" w:rsidP="00CA6954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проблемы социальной адаптации целевой группы</w:t>
            </w:r>
            <w:r w:rsidRPr="002B60FF">
              <w:rPr>
                <w:sz w:val="20"/>
                <w:szCs w:val="20"/>
              </w:rPr>
              <w:t>.</w:t>
            </w:r>
          </w:p>
          <w:p w14:paraId="69CAA63B" w14:textId="77777777" w:rsidR="001D0E02" w:rsidRPr="002B60FF" w:rsidRDefault="001D0E02" w:rsidP="00CA6954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культурные и социальные особенности, которые необходимо учитывать при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E580C2A" w14:textId="77777777" w:rsidR="001D0E02" w:rsidRPr="002B60FF" w:rsidRDefault="001D0E02" w:rsidP="00CA6954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форматы взаимодействия с представителями разных культурных групп</w:t>
            </w:r>
            <w:r w:rsidRPr="002B60FF">
              <w:rPr>
                <w:sz w:val="20"/>
                <w:szCs w:val="20"/>
              </w:rPr>
              <w:t>.</w:t>
            </w:r>
          </w:p>
          <w:p w14:paraId="32D75BDC" w14:textId="77777777" w:rsidR="001D0E02" w:rsidRPr="002B60FF" w:rsidRDefault="001D0E02" w:rsidP="00CA6954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роль студентов в организации межкультурного взаимодействия</w:t>
            </w:r>
            <w:r w:rsidRPr="002B60FF">
              <w:rPr>
                <w:sz w:val="20"/>
                <w:szCs w:val="20"/>
              </w:rPr>
              <w:t>.</w:t>
            </w:r>
          </w:p>
          <w:p w14:paraId="0AEBCE08" w14:textId="77777777" w:rsidR="001D0E02" w:rsidRPr="002B60FF" w:rsidRDefault="001D0E02" w:rsidP="00CA6954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34BCAD9" w14:textId="2599F4DF" w:rsidR="001D0E02" w:rsidRPr="002B60FF" w:rsidRDefault="001D0E02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B19450" w14:textId="77777777" w:rsidR="001D0E02" w:rsidRPr="002B60FF" w:rsidRDefault="001D0E02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3. Проект «Образовательные встречи поколений»</w:t>
            </w:r>
          </w:p>
          <w:p w14:paraId="0093A4B9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рамках программы «Обучение служением» студенты реализуют проект, направленный на взаимодействие с пожилыми людьми. Цель проекта — проведение образовательных и культурных встреч, на которых студенты помогают пожилым людям осваивать современные технологии и обсуждают актуальные социальные темы.</w:t>
            </w:r>
          </w:p>
          <w:p w14:paraId="3B22F0A6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 время подготовки мероприятий команда студентов столкнулась с тем, что представители старшего поколения имеют различные взгляды на вопросы науки, религии и общественных изменений. Некоторые участники настороженно относятся к новым технологиям, а часть обсуждений вызывает споры.</w:t>
            </w:r>
          </w:p>
          <w:p w14:paraId="4676E6EC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Студентам необходимо организовать взаимодействие так, чтобы мероприятия проходили в атмосфере уважения и взаимопонимания.</w:t>
            </w:r>
          </w:p>
          <w:p w14:paraId="5A85D023" w14:textId="77777777" w:rsidR="001D0E02" w:rsidRPr="002B60FF" w:rsidRDefault="001D0E02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5A8EB7D7" w14:textId="77777777" w:rsidR="001D0E02" w:rsidRPr="002B60FF" w:rsidRDefault="001D0E02" w:rsidP="00CA6954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особенности взаимодействия между различными социальными группами (молодёжь — старшее поколение)</w:t>
            </w:r>
            <w:r w:rsidRPr="002B60FF">
              <w:rPr>
                <w:sz w:val="20"/>
                <w:szCs w:val="20"/>
              </w:rPr>
              <w:t>.</w:t>
            </w:r>
          </w:p>
          <w:p w14:paraId="302F86E0" w14:textId="77777777" w:rsidR="001D0E02" w:rsidRPr="002B60FF" w:rsidRDefault="001D0E02" w:rsidP="00CA6954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подходы к организации уважительного диалога между участниками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A561C10" w14:textId="77777777" w:rsidR="001D0E02" w:rsidRPr="002B60FF" w:rsidRDefault="001D0E02" w:rsidP="00CA6954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форматы мероприятий, которые будут способствовать взаимопониманию</w:t>
            </w:r>
            <w:r w:rsidRPr="002B60FF">
              <w:rPr>
                <w:sz w:val="20"/>
                <w:szCs w:val="20"/>
              </w:rPr>
              <w:t>.</w:t>
            </w:r>
          </w:p>
          <w:p w14:paraId="447F5FBD" w14:textId="77777777" w:rsidR="001D0E02" w:rsidRPr="002B60FF" w:rsidRDefault="001D0E02" w:rsidP="00CA6954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предотвращения конфликтных ситуаций</w:t>
            </w:r>
            <w:r w:rsidRPr="002B60FF">
              <w:rPr>
                <w:sz w:val="20"/>
                <w:szCs w:val="20"/>
              </w:rPr>
              <w:t>.</w:t>
            </w:r>
          </w:p>
          <w:p w14:paraId="6588ABE7" w14:textId="77777777" w:rsidR="001D0E02" w:rsidRPr="002B60FF" w:rsidRDefault="001D0E02" w:rsidP="00CA6954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ожидаемые социальные результаты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7379961" w14:textId="174B5336" w:rsidR="001D0E02" w:rsidRPr="002B60FF" w:rsidRDefault="001D0E02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03FD9F" w14:textId="77777777" w:rsidR="001D0E02" w:rsidRPr="002B60FF" w:rsidRDefault="001D0E02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4. Проект «Инклюзивные городские мероприятия»</w:t>
            </w:r>
          </w:p>
          <w:p w14:paraId="23259F5F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участвуют в организации городского социального фестиваля в рамках программы «Обучение служением». В мероприятии принимают участие представители разных социальных групп: молодёжь, семьи с детьми, пожилые люди, представители различных национальностей и конфессий.</w:t>
            </w:r>
          </w:p>
          <w:p w14:paraId="755FB47C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Организаторам важно создать атмосферу открытости и уважения, чтобы каждый участник чувствовал себя комфортно. Однако в процессе подготовки возникает ряд вопросов: как учитывать особенности культурных традиций, какие формы общения и мероприятия будут приемлемы для всех участников, и как избежать возможных недоразумений.</w:t>
            </w:r>
          </w:p>
          <w:p w14:paraId="739BE2FE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Команде студентов необходимо разработать подходы к организации мероприятия с учетом культурного разнообразия участников.</w:t>
            </w:r>
          </w:p>
          <w:p w14:paraId="3E60247B" w14:textId="77777777" w:rsidR="001D0E02" w:rsidRPr="002B60FF" w:rsidRDefault="001D0E02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0964666B" w14:textId="77777777" w:rsidR="001D0E02" w:rsidRPr="002B60FF" w:rsidRDefault="001D0E02" w:rsidP="00CA6954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особенности социальной и культурной среды участников мероприятия</w:t>
            </w:r>
            <w:r w:rsidRPr="002B60FF">
              <w:rPr>
                <w:sz w:val="20"/>
                <w:szCs w:val="20"/>
              </w:rPr>
              <w:t>.</w:t>
            </w:r>
          </w:p>
          <w:p w14:paraId="6BB9C147" w14:textId="77777777" w:rsidR="001D0E02" w:rsidRPr="002B60FF" w:rsidRDefault="001D0E02" w:rsidP="00CA6954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меры по учёту культурных и религиозных особенностей участников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5038B9A7" w14:textId="77777777" w:rsidR="001D0E02" w:rsidRPr="002B60FF" w:rsidRDefault="001D0E02" w:rsidP="00CA6954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форматы взаимодействия между различными социальными группами</w:t>
            </w:r>
            <w:r w:rsidRPr="002B60FF">
              <w:rPr>
                <w:sz w:val="20"/>
                <w:szCs w:val="20"/>
              </w:rPr>
              <w:t>.</w:t>
            </w:r>
          </w:p>
          <w:p w14:paraId="2B37150F" w14:textId="77777777" w:rsidR="001D0E02" w:rsidRPr="002B60FF" w:rsidRDefault="001D0E02" w:rsidP="00CA6954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правила коммуникации для участников и организаторов мероприятия</w:t>
            </w:r>
            <w:r w:rsidRPr="002B60FF">
              <w:rPr>
                <w:sz w:val="20"/>
                <w:szCs w:val="20"/>
              </w:rPr>
              <w:t>.</w:t>
            </w:r>
          </w:p>
          <w:p w14:paraId="7B2FAEAC" w14:textId="77777777" w:rsidR="001D0E02" w:rsidRPr="002B60FF" w:rsidRDefault="001D0E02" w:rsidP="00CA6954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критерии успешности мероприятия</w:t>
            </w:r>
            <w:r w:rsidRPr="002B60FF">
              <w:rPr>
                <w:sz w:val="20"/>
                <w:szCs w:val="20"/>
              </w:rPr>
              <w:t>.</w:t>
            </w:r>
          </w:p>
          <w:p w14:paraId="6F4CEE99" w14:textId="7AA10A89" w:rsidR="001D0E02" w:rsidRPr="002B60FF" w:rsidRDefault="001D0E02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6A55FF" w14:textId="77777777" w:rsidR="001D0E02" w:rsidRPr="002B60FF" w:rsidRDefault="001D0E02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5. Проект «Социальный диалог в городской среде»</w:t>
            </w:r>
          </w:p>
          <w:p w14:paraId="0B71FF91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lastRenderedPageBreak/>
              <w:t>В рамках дисциплины «Обучение служением» студенты проводят исследование социальных проблем одного из районов города. В ходе работы они взаимодействуют с различными группами населения: представителями местного самоуправления, общественными организациями, жителями разных возрастов и культурных традиций.</w:t>
            </w:r>
          </w:p>
          <w:p w14:paraId="2F660EC1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 время обсуждений некоторые участники выражают противоположные мнения по поводу развития района, что приводит к напряжённым дискуссиям. Студентам необходимо организовать взаимодействие так, чтобы учитывать различные точки зрения и поддерживать конструктивный диалог.</w:t>
            </w:r>
          </w:p>
          <w:p w14:paraId="7950DAFA" w14:textId="77777777" w:rsidR="001D0E02" w:rsidRPr="002B60FF" w:rsidRDefault="001D0E02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DED92FF" w14:textId="77777777" w:rsidR="001D0E02" w:rsidRPr="002B60FF" w:rsidRDefault="001D0E02" w:rsidP="00CA6954">
            <w:pPr>
              <w:pStyle w:val="af2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группы участников взаимодействия</w:t>
            </w:r>
            <w:r w:rsidRPr="002B60FF">
              <w:rPr>
                <w:sz w:val="20"/>
                <w:szCs w:val="20"/>
              </w:rPr>
              <w:t>.</w:t>
            </w:r>
          </w:p>
          <w:p w14:paraId="0E2D02F4" w14:textId="77777777" w:rsidR="001D0E02" w:rsidRPr="002B60FF" w:rsidRDefault="001D0E02" w:rsidP="00CA6954">
            <w:pPr>
              <w:pStyle w:val="af2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особенности коммуникации с различными социальными группами</w:t>
            </w:r>
            <w:r w:rsidRPr="002B60FF">
              <w:rPr>
                <w:sz w:val="20"/>
                <w:szCs w:val="20"/>
              </w:rPr>
              <w:t>.</w:t>
            </w:r>
          </w:p>
          <w:p w14:paraId="6FD6F499" w14:textId="77777777" w:rsidR="001D0E02" w:rsidRPr="002B60FF" w:rsidRDefault="001D0E02" w:rsidP="00CA6954">
            <w:pPr>
              <w:pStyle w:val="af2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методы организации конструктивного диалога</w:t>
            </w:r>
            <w:r w:rsidRPr="002B60FF">
              <w:rPr>
                <w:sz w:val="20"/>
                <w:szCs w:val="20"/>
              </w:rPr>
              <w:t>.</w:t>
            </w:r>
          </w:p>
          <w:p w14:paraId="247286FF" w14:textId="77777777" w:rsidR="001D0E02" w:rsidRPr="002B60FF" w:rsidRDefault="001D0E02" w:rsidP="00CA6954">
            <w:pPr>
              <w:pStyle w:val="af2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роль студентов в процессе взаимодействия участников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58B1B063" w14:textId="77777777" w:rsidR="001D0E02" w:rsidRPr="002B60FF" w:rsidRDefault="001D0E02" w:rsidP="00CA6954">
            <w:pPr>
              <w:pStyle w:val="af2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ожидаемые результаты проекта для местного сообщества</w:t>
            </w:r>
            <w:r w:rsidRPr="002B60FF">
              <w:rPr>
                <w:sz w:val="20"/>
                <w:szCs w:val="20"/>
              </w:rPr>
              <w:t>.</w:t>
            </w:r>
          </w:p>
          <w:p w14:paraId="3D08D45A" w14:textId="77777777" w:rsidR="001D0E02" w:rsidRPr="002B60FF" w:rsidRDefault="001D0E02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13F6" w:rsidRPr="002B60FF" w14:paraId="6535E1F7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6535E1F4" w14:textId="2DEAEE0A" w:rsidR="00D513F6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УК-6.2</w:t>
            </w:r>
            <w:proofErr w:type="gramStart"/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: Определяет</w:t>
            </w:r>
            <w:proofErr w:type="gramEnd"/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способы и средства саморазвития с использованием цифровых инструментов</w:t>
            </w:r>
          </w:p>
        </w:tc>
        <w:tc>
          <w:tcPr>
            <w:tcW w:w="7981" w:type="dxa"/>
          </w:tcPr>
          <w:p w14:paraId="6535E1F6" w14:textId="7C3CD5EC" w:rsidR="00D513F6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194AABB1" w14:textId="77777777" w:rsidTr="00C00B65">
        <w:trPr>
          <w:trHeight w:val="240"/>
          <w:jc w:val="center"/>
        </w:trPr>
        <w:tc>
          <w:tcPr>
            <w:tcW w:w="3008" w:type="dxa"/>
            <w:vMerge/>
          </w:tcPr>
          <w:p w14:paraId="06DC050A" w14:textId="77777777" w:rsidR="00D513F6" w:rsidRPr="002B60FF" w:rsidRDefault="00D513F6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1" w:type="dxa"/>
          </w:tcPr>
          <w:p w14:paraId="41BA0B27" w14:textId="369E94CE" w:rsidR="00D513F6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определения и применения способов и средств саморазвития с использованием цифровых инструментов в образовательной и профессиональной деятельности.</w:t>
            </w:r>
          </w:p>
        </w:tc>
      </w:tr>
      <w:tr w:rsidR="0018012A" w:rsidRPr="002B60FF" w14:paraId="560342B6" w14:textId="77777777" w:rsidTr="00896EEA">
        <w:trPr>
          <w:trHeight w:val="240"/>
          <w:jc w:val="center"/>
        </w:trPr>
        <w:tc>
          <w:tcPr>
            <w:tcW w:w="10989" w:type="dxa"/>
            <w:gridSpan w:val="2"/>
          </w:tcPr>
          <w:p w14:paraId="68E88B0B" w14:textId="77777777" w:rsidR="002B60FF" w:rsidRPr="002B60FF" w:rsidRDefault="002B60FF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Кейс 1. Проект «Личный образовательный план»</w:t>
            </w:r>
          </w:p>
          <w:p w14:paraId="3C2B1996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 университета хочет повысить свои профессиональные компетенции в области управления проектами. Он сталкивается с большим количеством онлайн-курсов, вебинаров и электронных библиотек. При этом студент не знает, как правильно выбрать источники, оценить их качество и спланировать обучение для достижения конкретных целей.</w:t>
            </w:r>
          </w:p>
          <w:p w14:paraId="5C815B3E" w14:textId="77777777" w:rsidR="002B60FF" w:rsidRPr="002B60FF" w:rsidRDefault="002B60FF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69964BDD" w14:textId="77777777" w:rsidR="002B60FF" w:rsidRPr="002B60FF" w:rsidRDefault="002B60FF" w:rsidP="00CA6954">
            <w:pPr>
              <w:pStyle w:val="af2"/>
              <w:numPr>
                <w:ilvl w:val="0"/>
                <w:numId w:val="4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личного саморазвития</w:t>
            </w:r>
            <w:r w:rsidRPr="002B60FF">
              <w:rPr>
                <w:sz w:val="20"/>
                <w:szCs w:val="20"/>
              </w:rPr>
              <w:t xml:space="preserve"> студента.</w:t>
            </w:r>
          </w:p>
          <w:p w14:paraId="45E93E2B" w14:textId="77777777" w:rsidR="002B60FF" w:rsidRPr="002B60FF" w:rsidRDefault="002B60FF" w:rsidP="00CA6954">
            <w:pPr>
              <w:pStyle w:val="af2"/>
              <w:numPr>
                <w:ilvl w:val="0"/>
                <w:numId w:val="4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способы поиска и отбора цифровых образовательных ресурсов</w:t>
            </w:r>
            <w:r w:rsidRPr="002B60FF">
              <w:rPr>
                <w:sz w:val="20"/>
                <w:szCs w:val="20"/>
              </w:rPr>
              <w:t>.</w:t>
            </w:r>
          </w:p>
          <w:p w14:paraId="2002CC24" w14:textId="77777777" w:rsidR="002B60FF" w:rsidRPr="002B60FF" w:rsidRDefault="002B60FF" w:rsidP="00CA6954">
            <w:pPr>
              <w:pStyle w:val="af2"/>
              <w:numPr>
                <w:ilvl w:val="0"/>
                <w:numId w:val="4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структуру образовательного плана с этапами обучения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265E56B9" w14:textId="77777777" w:rsidR="002B60FF" w:rsidRPr="002B60FF" w:rsidRDefault="002B60FF" w:rsidP="00CA6954">
            <w:pPr>
              <w:pStyle w:val="af2"/>
              <w:numPr>
                <w:ilvl w:val="0"/>
                <w:numId w:val="4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контроля прогресса</w:t>
            </w:r>
            <w:r w:rsidRPr="002B60FF">
              <w:rPr>
                <w:sz w:val="20"/>
                <w:szCs w:val="20"/>
              </w:rPr>
              <w:t>.</w:t>
            </w:r>
          </w:p>
          <w:p w14:paraId="0C31C24A" w14:textId="77777777" w:rsidR="002B60FF" w:rsidRPr="002B60FF" w:rsidRDefault="002B60FF" w:rsidP="00CA6954">
            <w:pPr>
              <w:pStyle w:val="af2"/>
              <w:numPr>
                <w:ilvl w:val="0"/>
                <w:numId w:val="4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показатели достижения личной цели</w:t>
            </w:r>
            <w:r w:rsidRPr="002B60FF">
              <w:rPr>
                <w:sz w:val="20"/>
                <w:szCs w:val="20"/>
              </w:rPr>
              <w:t>.</w:t>
            </w:r>
          </w:p>
          <w:p w14:paraId="6BF74482" w14:textId="200430B1" w:rsidR="002B60FF" w:rsidRPr="002B60FF" w:rsidRDefault="002B60FF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0C0ED7" w14:textId="77777777" w:rsidR="002B60FF" w:rsidRPr="002B60FF" w:rsidRDefault="002B60FF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2. Проект «Развитие навыков презентации»</w:t>
            </w:r>
          </w:p>
          <w:p w14:paraId="51A1F8E4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 планирует улучшить навыки публичных выступлений и подготовки презентаций. Он хочет использовать онлайн-курсы, видеоуроки и специализированные приложения для создания презентаций.</w:t>
            </w:r>
          </w:p>
          <w:p w14:paraId="4DD611CD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студент сталкивается с проблемой: сложно определить, какие источники помогут именно развить практические навыки, и как отслеживать свой прогресс.</w:t>
            </w:r>
          </w:p>
          <w:p w14:paraId="2875D08C" w14:textId="77777777" w:rsidR="002B60FF" w:rsidRPr="002B60FF" w:rsidRDefault="002B60FF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ACE53FD" w14:textId="77777777" w:rsidR="002B60FF" w:rsidRPr="002B60FF" w:rsidRDefault="002B60FF" w:rsidP="00CA6954">
            <w:pPr>
              <w:pStyle w:val="af2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саморазвития по теме презентаций</w:t>
            </w:r>
            <w:r w:rsidRPr="002B60FF">
              <w:rPr>
                <w:sz w:val="20"/>
                <w:szCs w:val="20"/>
              </w:rPr>
              <w:t>.</w:t>
            </w:r>
          </w:p>
          <w:p w14:paraId="6878F589" w14:textId="77777777" w:rsidR="002B60FF" w:rsidRPr="002B60FF" w:rsidRDefault="002B60FF" w:rsidP="00CA6954">
            <w:pPr>
              <w:pStyle w:val="af2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освоения навыка презентаций</w:t>
            </w:r>
            <w:r w:rsidRPr="002B60FF">
              <w:rPr>
                <w:sz w:val="20"/>
                <w:szCs w:val="20"/>
              </w:rPr>
              <w:t>.</w:t>
            </w:r>
          </w:p>
          <w:p w14:paraId="037086CE" w14:textId="77777777" w:rsidR="002B60FF" w:rsidRPr="002B60FF" w:rsidRDefault="002B60FF" w:rsidP="00CA6954">
            <w:pPr>
              <w:pStyle w:val="af2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пошаговый план самостоятельного обучения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0EF02DE2" w14:textId="77777777" w:rsidR="002B60FF" w:rsidRPr="002B60FF" w:rsidRDefault="002B60FF" w:rsidP="00CA6954">
            <w:pPr>
              <w:pStyle w:val="af2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методы оценки эффективности освоения навыка</w:t>
            </w:r>
            <w:r w:rsidRPr="002B60FF">
              <w:rPr>
                <w:sz w:val="20"/>
                <w:szCs w:val="20"/>
              </w:rPr>
              <w:t>.</w:t>
            </w:r>
          </w:p>
          <w:p w14:paraId="2F1CEE8D" w14:textId="77777777" w:rsidR="002B60FF" w:rsidRPr="002B60FF" w:rsidRDefault="002B60FF" w:rsidP="00CA6954">
            <w:pPr>
              <w:pStyle w:val="af2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способы корректировки плана обучения при необходимости</w:t>
            </w:r>
            <w:r w:rsidRPr="002B60FF">
              <w:rPr>
                <w:sz w:val="20"/>
                <w:szCs w:val="20"/>
              </w:rPr>
              <w:t>.</w:t>
            </w:r>
          </w:p>
          <w:p w14:paraId="03F85A96" w14:textId="5BCCC619" w:rsidR="002B60FF" w:rsidRPr="002B60FF" w:rsidRDefault="002B60FF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B7EB48" w14:textId="77777777" w:rsidR="002B60FF" w:rsidRPr="002B60FF" w:rsidRDefault="002B60FF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3. Проект «Цифровой навигатор профессиональных компетенций»</w:t>
            </w:r>
          </w:p>
          <w:p w14:paraId="4FCA0B3D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Студент работает над развитием компетенций в области управления командой и организации проектов. Он планирует использовать онлайн-тестирования, платформы для обучения </w:t>
            </w:r>
            <w:proofErr w:type="spellStart"/>
            <w:r w:rsidRPr="002B60FF">
              <w:rPr>
                <w:sz w:val="20"/>
                <w:szCs w:val="20"/>
              </w:rPr>
              <w:t>soft</w:t>
            </w:r>
            <w:proofErr w:type="spellEnd"/>
            <w:r w:rsidRPr="002B60FF">
              <w:rPr>
                <w:sz w:val="20"/>
                <w:szCs w:val="20"/>
              </w:rPr>
              <w:t xml:space="preserve"> </w:t>
            </w:r>
            <w:proofErr w:type="spellStart"/>
            <w:r w:rsidRPr="002B60FF">
              <w:rPr>
                <w:sz w:val="20"/>
                <w:szCs w:val="20"/>
              </w:rPr>
              <w:t>skills</w:t>
            </w:r>
            <w:proofErr w:type="spellEnd"/>
            <w:r w:rsidRPr="002B60FF">
              <w:rPr>
                <w:sz w:val="20"/>
                <w:szCs w:val="20"/>
              </w:rPr>
              <w:t>, приложения для тайм-менеджмента.</w:t>
            </w:r>
          </w:p>
          <w:p w14:paraId="151DF416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Возникает вопрос: как систематизировать использование различных цифровых ресурсов и интегрировать обучение в повседневную учебную и профессиональную деятельность.</w:t>
            </w:r>
          </w:p>
          <w:p w14:paraId="3929AA10" w14:textId="77777777" w:rsidR="002B60FF" w:rsidRPr="002B60FF" w:rsidRDefault="002B60FF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0E6DF8E3" w14:textId="77777777" w:rsidR="002B60FF" w:rsidRPr="002B60FF" w:rsidRDefault="002B60FF" w:rsidP="00CA6954">
            <w:pPr>
              <w:pStyle w:val="af2"/>
              <w:numPr>
                <w:ilvl w:val="0"/>
                <w:numId w:val="5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профессиональные компетенции, которые необходимо развивать</w:t>
            </w:r>
            <w:r w:rsidRPr="002B60FF">
              <w:rPr>
                <w:sz w:val="20"/>
                <w:szCs w:val="20"/>
              </w:rPr>
              <w:t>.</w:t>
            </w:r>
          </w:p>
          <w:p w14:paraId="2BF1E479" w14:textId="77777777" w:rsidR="002B60FF" w:rsidRPr="002B60FF" w:rsidRDefault="002B60FF" w:rsidP="00CA6954">
            <w:pPr>
              <w:pStyle w:val="af2"/>
              <w:numPr>
                <w:ilvl w:val="0"/>
                <w:numId w:val="5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способы использования цифровых инструментов для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79D6BEC9" w14:textId="77777777" w:rsidR="002B60FF" w:rsidRPr="002B60FF" w:rsidRDefault="002B60FF" w:rsidP="00CA6954">
            <w:pPr>
              <w:pStyle w:val="af2"/>
              <w:numPr>
                <w:ilvl w:val="0"/>
                <w:numId w:val="5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график и последовательность освоения ресурсов</w:t>
            </w:r>
            <w:r w:rsidRPr="002B60FF">
              <w:rPr>
                <w:sz w:val="20"/>
                <w:szCs w:val="20"/>
              </w:rPr>
              <w:t>.</w:t>
            </w:r>
          </w:p>
          <w:p w14:paraId="3E621423" w14:textId="77777777" w:rsidR="002B60FF" w:rsidRPr="002B60FF" w:rsidRDefault="002B60FF" w:rsidP="00CA6954">
            <w:pPr>
              <w:pStyle w:val="af2"/>
              <w:numPr>
                <w:ilvl w:val="0"/>
                <w:numId w:val="5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инструменты самоконтроля прогресса</w:t>
            </w:r>
            <w:r w:rsidRPr="002B60FF">
              <w:rPr>
                <w:sz w:val="20"/>
                <w:szCs w:val="20"/>
              </w:rPr>
              <w:t>.</w:t>
            </w:r>
          </w:p>
          <w:p w14:paraId="53AB6AF0" w14:textId="77777777" w:rsidR="002B60FF" w:rsidRPr="002B60FF" w:rsidRDefault="002B60FF" w:rsidP="00CA6954">
            <w:pPr>
              <w:pStyle w:val="af2"/>
              <w:numPr>
                <w:ilvl w:val="0"/>
                <w:numId w:val="5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критерии успешного освоения компетенций</w:t>
            </w:r>
            <w:r w:rsidRPr="002B60FF">
              <w:rPr>
                <w:sz w:val="20"/>
                <w:szCs w:val="20"/>
              </w:rPr>
              <w:t>.</w:t>
            </w:r>
          </w:p>
          <w:p w14:paraId="72326C6D" w14:textId="59D89814" w:rsidR="002B60FF" w:rsidRPr="002B60FF" w:rsidRDefault="002B60FF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767960" w14:textId="77777777" w:rsidR="002B60FF" w:rsidRPr="002B60FF" w:rsidRDefault="002B60FF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4. Проект «Онлайн-менторство»</w:t>
            </w:r>
          </w:p>
          <w:p w14:paraId="431B2161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 хочет развивать навыки наставничества и командной работы. Он планирует подключиться к онлайн-платформе, где опытные специалисты проводят вебинары, дают советы и оценивают практические задания.</w:t>
            </w:r>
          </w:p>
          <w:p w14:paraId="02DC6759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Возникает необходимость определить, как выбрать подходящего ментора, как организовать процесс обучения и контролировать эффективность полученных знаний.</w:t>
            </w:r>
          </w:p>
          <w:p w14:paraId="5C758464" w14:textId="77777777" w:rsidR="002B60FF" w:rsidRPr="002B60FF" w:rsidRDefault="002B60FF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364DFFA" w14:textId="77777777" w:rsidR="002B60FF" w:rsidRPr="002B60FF" w:rsidRDefault="002B60FF" w:rsidP="00CA6954">
            <w:pPr>
              <w:pStyle w:val="af2"/>
              <w:numPr>
                <w:ilvl w:val="0"/>
                <w:numId w:val="5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саморазвития через онлайн-менторство</w:t>
            </w:r>
            <w:r w:rsidRPr="002B60FF">
              <w:rPr>
                <w:sz w:val="20"/>
                <w:szCs w:val="20"/>
              </w:rPr>
              <w:t>.</w:t>
            </w:r>
          </w:p>
          <w:p w14:paraId="6FF136A9" w14:textId="77777777" w:rsidR="002B60FF" w:rsidRPr="002B60FF" w:rsidRDefault="002B60FF" w:rsidP="00CA6954">
            <w:pPr>
              <w:pStyle w:val="af2"/>
              <w:numPr>
                <w:ilvl w:val="0"/>
                <w:numId w:val="5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критерии выбора цифровой платформы и ментора</w:t>
            </w:r>
            <w:r w:rsidRPr="002B60FF">
              <w:rPr>
                <w:sz w:val="20"/>
                <w:szCs w:val="20"/>
              </w:rPr>
              <w:t>.</w:t>
            </w:r>
          </w:p>
          <w:p w14:paraId="13CADE1E" w14:textId="77777777" w:rsidR="002B60FF" w:rsidRPr="002B60FF" w:rsidRDefault="002B60FF" w:rsidP="00CA6954">
            <w:pPr>
              <w:pStyle w:val="af2"/>
              <w:numPr>
                <w:ilvl w:val="0"/>
                <w:numId w:val="5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способы взаимодействия с ментором и выполнения заданий</w:t>
            </w:r>
            <w:r w:rsidRPr="002B60FF">
              <w:rPr>
                <w:sz w:val="20"/>
                <w:szCs w:val="20"/>
              </w:rPr>
              <w:t>.</w:t>
            </w:r>
          </w:p>
          <w:p w14:paraId="68B7EDF4" w14:textId="77777777" w:rsidR="002B60FF" w:rsidRPr="002B60FF" w:rsidRDefault="002B60FF" w:rsidP="00CA6954">
            <w:pPr>
              <w:pStyle w:val="af2"/>
              <w:numPr>
                <w:ilvl w:val="0"/>
                <w:numId w:val="5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методы оценки полученных знаний и навыков</w:t>
            </w:r>
            <w:r w:rsidRPr="002B60FF">
              <w:rPr>
                <w:sz w:val="20"/>
                <w:szCs w:val="20"/>
              </w:rPr>
              <w:t>.</w:t>
            </w:r>
          </w:p>
          <w:p w14:paraId="7330874C" w14:textId="77777777" w:rsidR="002B60FF" w:rsidRPr="002B60FF" w:rsidRDefault="002B60FF" w:rsidP="00CA6954">
            <w:pPr>
              <w:pStyle w:val="af2"/>
              <w:numPr>
                <w:ilvl w:val="0"/>
                <w:numId w:val="5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корректировки процесса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27C370C3" w14:textId="654F1FCA" w:rsidR="002B60FF" w:rsidRPr="002B60FF" w:rsidRDefault="002B60FF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C9AFF3" w14:textId="77777777" w:rsidR="002B60FF" w:rsidRPr="002B60FF" w:rsidRDefault="002B60FF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5. Проект «Саморазвитие через цифровые сообщества»</w:t>
            </w:r>
          </w:p>
          <w:p w14:paraId="476FBF37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 участвует в профессиональных онлайн-сообществах и форумах для обмена опытом и повышения компетенций в своей области. Он сталкивается с трудностью: как эффективно использовать информацию из сообществ, фильтровать данные и применять их на практике.</w:t>
            </w:r>
          </w:p>
          <w:p w14:paraId="250774D4" w14:textId="77777777" w:rsidR="002B60FF" w:rsidRPr="002B60FF" w:rsidRDefault="002B60FF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A19A64F" w14:textId="77777777" w:rsidR="002B60FF" w:rsidRPr="002B60FF" w:rsidRDefault="002B60FF" w:rsidP="00CA6954">
            <w:pPr>
              <w:pStyle w:val="af2"/>
              <w:numPr>
                <w:ilvl w:val="0"/>
                <w:numId w:val="5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саморазвития через цифровые сообщества</w:t>
            </w:r>
            <w:r w:rsidRPr="002B60FF">
              <w:rPr>
                <w:sz w:val="20"/>
                <w:szCs w:val="20"/>
              </w:rPr>
              <w:t>.</w:t>
            </w:r>
          </w:p>
          <w:p w14:paraId="350DEE81" w14:textId="77777777" w:rsidR="002B60FF" w:rsidRPr="002B60FF" w:rsidRDefault="002B60FF" w:rsidP="00CA6954">
            <w:pPr>
              <w:pStyle w:val="af2"/>
              <w:numPr>
                <w:ilvl w:val="0"/>
                <w:numId w:val="5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способы отбора и анализа информации в онлайн-сообществах</w:t>
            </w:r>
            <w:r w:rsidRPr="002B60FF">
              <w:rPr>
                <w:sz w:val="20"/>
                <w:szCs w:val="20"/>
              </w:rPr>
              <w:t>.</w:t>
            </w:r>
          </w:p>
          <w:p w14:paraId="7283A17A" w14:textId="77777777" w:rsidR="002B60FF" w:rsidRPr="002B60FF" w:rsidRDefault="002B60FF" w:rsidP="00CA6954">
            <w:pPr>
              <w:pStyle w:val="af2"/>
              <w:numPr>
                <w:ilvl w:val="0"/>
                <w:numId w:val="5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план применения полученной информации на практике</w:t>
            </w:r>
            <w:r w:rsidRPr="002B60FF">
              <w:rPr>
                <w:sz w:val="20"/>
                <w:szCs w:val="20"/>
              </w:rPr>
              <w:t>.</w:t>
            </w:r>
          </w:p>
          <w:p w14:paraId="3ED6C4A0" w14:textId="77777777" w:rsidR="002B60FF" w:rsidRPr="002B60FF" w:rsidRDefault="002B60FF" w:rsidP="00CA6954">
            <w:pPr>
              <w:pStyle w:val="af2"/>
              <w:numPr>
                <w:ilvl w:val="0"/>
                <w:numId w:val="5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отслеживания и систематизации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5041F8FA" w14:textId="77777777" w:rsidR="002B60FF" w:rsidRPr="002B60FF" w:rsidRDefault="002B60FF" w:rsidP="00CA6954">
            <w:pPr>
              <w:pStyle w:val="af2"/>
              <w:numPr>
                <w:ilvl w:val="0"/>
                <w:numId w:val="5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участия в цифровых сообществах</w:t>
            </w:r>
            <w:r w:rsidRPr="002B60FF">
              <w:rPr>
                <w:sz w:val="20"/>
                <w:szCs w:val="20"/>
              </w:rPr>
              <w:t>.</w:t>
            </w:r>
          </w:p>
          <w:p w14:paraId="0E7267C2" w14:textId="77777777" w:rsidR="00A813EF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2836C121" w14:textId="77777777" w:rsidR="00FE3B56" w:rsidRPr="002B60FF" w:rsidRDefault="00FE3B56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</w:pPr>
    </w:p>
    <w:p w14:paraId="6535E209" w14:textId="7A40E695" w:rsidR="006459F1" w:rsidRDefault="005A5D95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обучающихся </w:t>
      </w: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 промежуточной аттестации</w:t>
      </w:r>
    </w:p>
    <w:p w14:paraId="6A6211D0" w14:textId="330D77F0" w:rsidR="009F13F7" w:rsidRPr="009F13F7" w:rsidRDefault="009F13F7" w:rsidP="009F13F7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13F7">
        <w:rPr>
          <w:rFonts w:ascii="Times New Roman" w:hAnsi="Times New Roman" w:cs="Times New Roman"/>
          <w:b/>
          <w:color w:val="auto"/>
          <w:sz w:val="24"/>
          <w:szCs w:val="24"/>
        </w:rPr>
        <w:t xml:space="preserve">1 семестр </w:t>
      </w:r>
    </w:p>
    <w:p w14:paraId="4F523EB0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Что понимается под подходом </w:t>
      </w:r>
      <w:r w:rsidRPr="009F13F7">
        <w:rPr>
          <w:rStyle w:val="a3"/>
          <w:b w:val="0"/>
        </w:rPr>
        <w:t>«Обучение служением»</w:t>
      </w:r>
      <w:r w:rsidRPr="009F13F7">
        <w:t xml:space="preserve"> и какова его образовательная цель?</w:t>
      </w:r>
    </w:p>
    <w:p w14:paraId="213BD5E2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основные принципы лежат в основе обучения служением?</w:t>
      </w:r>
    </w:p>
    <w:p w14:paraId="0F8900D1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 социальная проблема становится основой для проектной деятельности студентов?</w:t>
      </w:r>
    </w:p>
    <w:p w14:paraId="15F110DE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этапы включает </w:t>
      </w:r>
      <w:r w:rsidRPr="009F13F7">
        <w:rPr>
          <w:rStyle w:val="a3"/>
          <w:b w:val="0"/>
        </w:rPr>
        <w:t>критический анализ социальной ситуации</w:t>
      </w:r>
      <w:r w:rsidRPr="009F13F7">
        <w:t>?</w:t>
      </w:r>
    </w:p>
    <w:p w14:paraId="5C20DE4D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источники информации используются при подготовке социального проекта?</w:t>
      </w:r>
    </w:p>
    <w:p w14:paraId="73FD1F03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lastRenderedPageBreak/>
        <w:t xml:space="preserve">Какие критерии позволяют оценить </w:t>
      </w:r>
      <w:r w:rsidRPr="009F13F7">
        <w:rPr>
          <w:rStyle w:val="a3"/>
          <w:b w:val="0"/>
        </w:rPr>
        <w:t>достоверность информации</w:t>
      </w:r>
      <w:r w:rsidRPr="009F13F7">
        <w:t>?</w:t>
      </w:r>
    </w:p>
    <w:p w14:paraId="509BBDA2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 определить </w:t>
      </w:r>
      <w:r w:rsidRPr="009F13F7">
        <w:rPr>
          <w:rStyle w:val="a3"/>
          <w:b w:val="0"/>
        </w:rPr>
        <w:t>целевую группу социального проекта</w:t>
      </w:r>
      <w:r w:rsidRPr="009F13F7">
        <w:t>?</w:t>
      </w:r>
    </w:p>
    <w:p w14:paraId="01C6E053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Кто такие </w:t>
      </w:r>
      <w:r w:rsidRPr="009F13F7">
        <w:rPr>
          <w:rStyle w:val="a3"/>
          <w:b w:val="0"/>
        </w:rPr>
        <w:t>стейкхолдеры проекта</w:t>
      </w:r>
      <w:r w:rsidRPr="009F13F7">
        <w:t xml:space="preserve"> и какую роль они играют?</w:t>
      </w:r>
    </w:p>
    <w:p w14:paraId="459875EB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цифровые инструменты можно использовать для </w:t>
      </w:r>
      <w:r w:rsidRPr="009F13F7">
        <w:rPr>
          <w:rStyle w:val="a3"/>
          <w:b w:val="0"/>
        </w:rPr>
        <w:t>поиска и анализа информации</w:t>
      </w:r>
      <w:r w:rsidRPr="009F13F7">
        <w:t>?</w:t>
      </w:r>
    </w:p>
    <w:p w14:paraId="04F080D5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методы позволяют выявить </w:t>
      </w:r>
      <w:r w:rsidRPr="009F13F7">
        <w:rPr>
          <w:rStyle w:val="a3"/>
          <w:b w:val="0"/>
        </w:rPr>
        <w:t>социальную проблему сообщества</w:t>
      </w:r>
      <w:r w:rsidRPr="009F13F7">
        <w:t>?</w:t>
      </w:r>
    </w:p>
    <w:p w14:paraId="198B284C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 формулируется </w:t>
      </w:r>
      <w:r w:rsidRPr="009F13F7">
        <w:rPr>
          <w:rStyle w:val="a3"/>
          <w:b w:val="0"/>
        </w:rPr>
        <w:t>цель социального проекта</w:t>
      </w:r>
      <w:r w:rsidRPr="009F13F7">
        <w:t>?</w:t>
      </w:r>
    </w:p>
    <w:p w14:paraId="0A95B8F0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Чем отличаются </w:t>
      </w:r>
      <w:r w:rsidRPr="009F13F7">
        <w:rPr>
          <w:rStyle w:val="a3"/>
          <w:b w:val="0"/>
        </w:rPr>
        <w:t>цель и задачи проекта</w:t>
      </w:r>
      <w:r w:rsidRPr="009F13F7">
        <w:t>?</w:t>
      </w:r>
    </w:p>
    <w:p w14:paraId="2CE4940C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основные элементы включает </w:t>
      </w:r>
      <w:r w:rsidRPr="009F13F7">
        <w:rPr>
          <w:rStyle w:val="a3"/>
          <w:b w:val="0"/>
        </w:rPr>
        <w:t>паспорт социального проекта</w:t>
      </w:r>
      <w:r w:rsidRPr="009F13F7">
        <w:t>?</w:t>
      </w:r>
    </w:p>
    <w:p w14:paraId="5810676D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роли могут выполнять участники команды в социальном проекте?</w:t>
      </w:r>
    </w:p>
    <w:p w14:paraId="085C9CFD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принципы эффективной </w:t>
      </w:r>
      <w:r w:rsidRPr="009F13F7">
        <w:rPr>
          <w:rStyle w:val="a3"/>
          <w:b w:val="0"/>
        </w:rPr>
        <w:t>командной работы</w:t>
      </w:r>
      <w:r w:rsidRPr="009F13F7">
        <w:t xml:space="preserve"> используются в обучении служением?</w:t>
      </w:r>
    </w:p>
    <w:p w14:paraId="63FF47F6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цифровые инструменты применяются для </w:t>
      </w:r>
      <w:r w:rsidRPr="009F13F7">
        <w:rPr>
          <w:rStyle w:val="a3"/>
          <w:b w:val="0"/>
        </w:rPr>
        <w:t>командного взаимодействия</w:t>
      </w:r>
      <w:r w:rsidRPr="009F13F7">
        <w:t>?</w:t>
      </w:r>
    </w:p>
    <w:p w14:paraId="53788F18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 организовать </w:t>
      </w:r>
      <w:r w:rsidRPr="009F13F7">
        <w:rPr>
          <w:rStyle w:val="a3"/>
          <w:b w:val="0"/>
        </w:rPr>
        <w:t>сбор обратной связи</w:t>
      </w:r>
      <w:r w:rsidRPr="009F13F7">
        <w:t xml:space="preserve"> от целевой группы проекта?</w:t>
      </w:r>
    </w:p>
    <w:p w14:paraId="531666AE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Что такое </w:t>
      </w:r>
      <w:r w:rsidRPr="009F13F7">
        <w:rPr>
          <w:rStyle w:val="a3"/>
          <w:b w:val="0"/>
        </w:rPr>
        <w:t>социальный эффект проекта</w:t>
      </w:r>
      <w:r w:rsidRPr="009F13F7">
        <w:t>?</w:t>
      </w:r>
    </w:p>
    <w:p w14:paraId="1D6E0EAF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формы взаимодействия студентов с социальными партнёрами используются в обучении служением?</w:t>
      </w:r>
    </w:p>
    <w:p w14:paraId="22361183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оценка результатов социального проекта</w:t>
      </w:r>
      <w:r w:rsidRPr="009F13F7">
        <w:t>?</w:t>
      </w:r>
    </w:p>
    <w:p w14:paraId="0F4AA270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навыки саморазвития формируются у студентов в процессе реализации проекта?</w:t>
      </w:r>
    </w:p>
    <w:p w14:paraId="3D465FFB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 цифровые образовательные ресурсы помогают развитию профессиональных компетенций?</w:t>
      </w:r>
    </w:p>
    <w:p w14:paraId="4FDCE9FD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риски могут возникнуть при реализации социального проекта?</w:t>
      </w:r>
    </w:p>
    <w:p w14:paraId="69096586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рефлексия результатов проекта</w:t>
      </w:r>
      <w:r w:rsidRPr="009F13F7">
        <w:t>?</w:t>
      </w:r>
    </w:p>
    <w:p w14:paraId="2888C4FC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 обучение служением влияет на профессиональное и личностное развитие обучающихся?</w:t>
      </w:r>
    </w:p>
    <w:p w14:paraId="05A0CEA3" w14:textId="08B64BCF" w:rsidR="009F13F7" w:rsidRPr="009F13F7" w:rsidRDefault="009F13F7" w:rsidP="009F13F7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13F7">
        <w:rPr>
          <w:rFonts w:ascii="Times New Roman" w:hAnsi="Times New Roman" w:cs="Times New Roman"/>
          <w:b/>
          <w:color w:val="auto"/>
          <w:sz w:val="24"/>
          <w:szCs w:val="24"/>
        </w:rPr>
        <w:t>2 семестр</w:t>
      </w:r>
    </w:p>
    <w:p w14:paraId="0523E696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этапы включает </w:t>
      </w:r>
      <w:r w:rsidRPr="009F13F7">
        <w:rPr>
          <w:rStyle w:val="a3"/>
          <w:b w:val="0"/>
        </w:rPr>
        <w:t>социальное проектирование</w:t>
      </w:r>
      <w:r w:rsidRPr="009F13F7">
        <w:t>?</w:t>
      </w:r>
    </w:p>
    <w:p w14:paraId="4D51B1C7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формулируется </w:t>
      </w:r>
      <w:r w:rsidRPr="009F13F7">
        <w:rPr>
          <w:rStyle w:val="a3"/>
          <w:b w:val="0"/>
        </w:rPr>
        <w:t>проектная задача</w:t>
      </w:r>
      <w:r w:rsidRPr="009F13F7">
        <w:t>?</w:t>
      </w:r>
    </w:p>
    <w:p w14:paraId="521DFC5A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анализа социальной проблемы</w:t>
      </w:r>
      <w:r w:rsidRPr="009F13F7">
        <w:t>?</w:t>
      </w:r>
    </w:p>
    <w:p w14:paraId="6366F976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поиск и анализ источников информации</w:t>
      </w:r>
      <w:r w:rsidRPr="009F13F7">
        <w:t xml:space="preserve"> при подготовке проекта?</w:t>
      </w:r>
    </w:p>
    <w:p w14:paraId="007D0BDF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требования предъявляются к </w:t>
      </w:r>
      <w:r w:rsidRPr="009F13F7">
        <w:rPr>
          <w:rStyle w:val="a3"/>
          <w:b w:val="0"/>
        </w:rPr>
        <w:t>формулированию целей проекта</w:t>
      </w:r>
      <w:r w:rsidRPr="009F13F7">
        <w:t>?</w:t>
      </w:r>
    </w:p>
    <w:p w14:paraId="583D21FB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определения </w:t>
      </w:r>
      <w:r w:rsidRPr="009F13F7">
        <w:rPr>
          <w:rStyle w:val="a3"/>
          <w:b w:val="0"/>
        </w:rPr>
        <w:t>потребностей целевой группы</w:t>
      </w:r>
      <w:r w:rsidRPr="009F13F7">
        <w:t>?</w:t>
      </w:r>
    </w:p>
    <w:p w14:paraId="3C4D8E53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>Какие инструменты проектного управления применяются в социальных проектах?</w:t>
      </w:r>
    </w:p>
    <w:p w14:paraId="0659D9ED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показатели используются для оценки </w:t>
      </w:r>
      <w:r w:rsidRPr="009F13F7">
        <w:rPr>
          <w:rStyle w:val="a3"/>
          <w:b w:val="0"/>
        </w:rPr>
        <w:t>результативности проекта (KPI)</w:t>
      </w:r>
      <w:r w:rsidRPr="009F13F7">
        <w:t>?</w:t>
      </w:r>
    </w:p>
    <w:p w14:paraId="400A0F6C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Что такое </w:t>
      </w:r>
      <w:r w:rsidRPr="009F13F7">
        <w:rPr>
          <w:rStyle w:val="a3"/>
          <w:b w:val="0"/>
        </w:rPr>
        <w:t>план-график проекта</w:t>
      </w:r>
      <w:r w:rsidRPr="009F13F7">
        <w:t>?</w:t>
      </w:r>
    </w:p>
    <w:p w14:paraId="5CFE7029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распределяются </w:t>
      </w:r>
      <w:r w:rsidRPr="009F13F7">
        <w:rPr>
          <w:rStyle w:val="a3"/>
          <w:b w:val="0"/>
        </w:rPr>
        <w:t>роли и обязанности участников команды проекта</w:t>
      </w:r>
      <w:r w:rsidRPr="009F13F7">
        <w:t>?</w:t>
      </w:r>
    </w:p>
    <w:p w14:paraId="2821AB24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цифровые инструменты применяются для </w:t>
      </w:r>
      <w:r w:rsidRPr="009F13F7">
        <w:rPr>
          <w:rStyle w:val="a3"/>
          <w:b w:val="0"/>
        </w:rPr>
        <w:t>управления проектами</w:t>
      </w:r>
      <w:r w:rsidRPr="009F13F7">
        <w:t>?</w:t>
      </w:r>
    </w:p>
    <w:p w14:paraId="2EAF3A2E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методы позволяют обеспечить </w:t>
      </w:r>
      <w:r w:rsidRPr="009F13F7">
        <w:rPr>
          <w:rStyle w:val="a3"/>
          <w:b w:val="0"/>
        </w:rPr>
        <w:t>координацию деятельности участников команды</w:t>
      </w:r>
      <w:r w:rsidRPr="009F13F7">
        <w:t>?</w:t>
      </w:r>
    </w:p>
    <w:p w14:paraId="1357AFBC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коммуникация со стейкхолдерами проекта</w:t>
      </w:r>
      <w:r w:rsidRPr="009F13F7">
        <w:t>?</w:t>
      </w:r>
    </w:p>
    <w:p w14:paraId="25FD7B8B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факторы влияют на эффективность </w:t>
      </w:r>
      <w:r w:rsidRPr="009F13F7">
        <w:rPr>
          <w:rStyle w:val="a3"/>
          <w:b w:val="0"/>
        </w:rPr>
        <w:t>командной работы</w:t>
      </w:r>
      <w:r w:rsidRPr="009F13F7">
        <w:t>?</w:t>
      </w:r>
    </w:p>
    <w:p w14:paraId="08793879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>Какие способы предотвращения конфликтов в команде существуют?</w:t>
      </w:r>
    </w:p>
    <w:p w14:paraId="2D783D8B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учитывать </w:t>
      </w:r>
      <w:r w:rsidRPr="009F13F7">
        <w:rPr>
          <w:rStyle w:val="a3"/>
          <w:b w:val="0"/>
        </w:rPr>
        <w:t>культурные и социальные особенности участников взаимодействия</w:t>
      </w:r>
      <w:r w:rsidRPr="009F13F7">
        <w:t>?</w:t>
      </w:r>
    </w:p>
    <w:p w14:paraId="78DDD130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>Какие формы сотрудничества с общественными организациями используются в обучении служением?</w:t>
      </w:r>
    </w:p>
    <w:p w14:paraId="70AF1A84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мониторинг реализации проекта</w:t>
      </w:r>
      <w:r w:rsidRPr="009F13F7">
        <w:t>?</w:t>
      </w:r>
    </w:p>
    <w:p w14:paraId="0899325E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оценки достоверности информации</w:t>
      </w:r>
      <w:r w:rsidRPr="009F13F7">
        <w:t>?</w:t>
      </w:r>
    </w:p>
    <w:p w14:paraId="782DEFBA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цифровые ресурсы помогают развитию </w:t>
      </w:r>
      <w:r w:rsidRPr="009F13F7">
        <w:rPr>
          <w:rStyle w:val="a3"/>
          <w:b w:val="0"/>
        </w:rPr>
        <w:t>профессиональных компетенций студентов</w:t>
      </w:r>
      <w:r w:rsidRPr="009F13F7">
        <w:t>?</w:t>
      </w:r>
    </w:p>
    <w:p w14:paraId="15529986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формируется </w:t>
      </w:r>
      <w:r w:rsidRPr="009F13F7">
        <w:rPr>
          <w:rStyle w:val="a3"/>
          <w:b w:val="0"/>
        </w:rPr>
        <w:t>индивидуальная траектория саморазвития обучающегося</w:t>
      </w:r>
      <w:r w:rsidRPr="009F13F7">
        <w:t>?</w:t>
      </w:r>
    </w:p>
    <w:p w14:paraId="1CD87356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>Какие онлайн-платформы используются для образовательной деятельности студентов?</w:t>
      </w:r>
    </w:p>
    <w:p w14:paraId="36CD72EC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оценка эффективности мероприятий проекта</w:t>
      </w:r>
      <w:r w:rsidRPr="009F13F7">
        <w:t>?</w:t>
      </w:r>
    </w:p>
    <w:p w14:paraId="02BEA8EC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анализа </w:t>
      </w:r>
      <w:r w:rsidRPr="009F13F7">
        <w:rPr>
          <w:rStyle w:val="a3"/>
          <w:b w:val="0"/>
        </w:rPr>
        <w:t>социального эффекта проекта</w:t>
      </w:r>
      <w:r w:rsidRPr="009F13F7">
        <w:t>?</w:t>
      </w:r>
    </w:p>
    <w:p w14:paraId="67630966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>Как результаты проекта могут быть представлены общественности?</w:t>
      </w:r>
    </w:p>
    <w:p w14:paraId="25810659" w14:textId="56885429" w:rsidR="009F13F7" w:rsidRPr="009F13F7" w:rsidRDefault="009F13F7" w:rsidP="009F13F7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13F7">
        <w:rPr>
          <w:rFonts w:ascii="Times New Roman" w:hAnsi="Times New Roman" w:cs="Times New Roman"/>
          <w:b/>
          <w:color w:val="auto"/>
          <w:sz w:val="24"/>
          <w:szCs w:val="24"/>
        </w:rPr>
        <w:t>3 семестр</w:t>
      </w:r>
    </w:p>
    <w:p w14:paraId="61DD472B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планирование социального проекта</w:t>
      </w:r>
      <w:r w:rsidRPr="009F13F7">
        <w:t>?</w:t>
      </w:r>
    </w:p>
    <w:p w14:paraId="0100175D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анализа </w:t>
      </w:r>
      <w:r w:rsidRPr="009F13F7">
        <w:rPr>
          <w:rStyle w:val="a3"/>
          <w:b w:val="0"/>
        </w:rPr>
        <w:t>социальной среды проекта</w:t>
      </w:r>
      <w:r w:rsidRPr="009F13F7">
        <w:t>?</w:t>
      </w:r>
    </w:p>
    <w:p w14:paraId="7B8CFCFC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способы выявления и анализа </w:t>
      </w:r>
      <w:r w:rsidRPr="009F13F7">
        <w:rPr>
          <w:rStyle w:val="a3"/>
          <w:b w:val="0"/>
        </w:rPr>
        <w:t>социальных проблем</w:t>
      </w:r>
      <w:r w:rsidRPr="009F13F7">
        <w:t xml:space="preserve"> применяются?</w:t>
      </w:r>
    </w:p>
    <w:p w14:paraId="6AD24436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требования предъявляются к </w:t>
      </w:r>
      <w:r w:rsidRPr="009F13F7">
        <w:rPr>
          <w:rStyle w:val="a3"/>
          <w:b w:val="0"/>
        </w:rPr>
        <w:t>обоснованию проекта</w:t>
      </w:r>
      <w:r w:rsidRPr="009F13F7">
        <w:t>?</w:t>
      </w:r>
    </w:p>
    <w:p w14:paraId="1F8FA9F4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оценка достоверности и непротиворечивости информации</w:t>
      </w:r>
      <w:r w:rsidRPr="009F13F7">
        <w:t>?</w:t>
      </w:r>
    </w:p>
    <w:p w14:paraId="6577C37D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lastRenderedPageBreak/>
        <w:t xml:space="preserve">Какие инструменты используются для </w:t>
      </w:r>
      <w:r w:rsidRPr="009F13F7">
        <w:rPr>
          <w:rStyle w:val="a3"/>
          <w:b w:val="0"/>
        </w:rPr>
        <w:t>управления командной деятельностью</w:t>
      </w:r>
      <w:r w:rsidRPr="009F13F7">
        <w:t>?</w:t>
      </w:r>
    </w:p>
    <w:p w14:paraId="3E93880C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роли выполняют участники команды в процессе реализации проекта?</w:t>
      </w:r>
    </w:p>
    <w:p w14:paraId="3CD714F1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координация действий команды</w:t>
      </w:r>
      <w:r w:rsidRPr="009F13F7">
        <w:t>?</w:t>
      </w:r>
    </w:p>
    <w:p w14:paraId="224B4090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цифровые сервисы применяются для </w:t>
      </w:r>
      <w:r w:rsidRPr="009F13F7">
        <w:rPr>
          <w:rStyle w:val="a3"/>
          <w:b w:val="0"/>
        </w:rPr>
        <w:t>совместной работы над проектом</w:t>
      </w:r>
      <w:r w:rsidRPr="009F13F7">
        <w:t>?</w:t>
      </w:r>
    </w:p>
    <w:p w14:paraId="3BF89414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повышения </w:t>
      </w:r>
      <w:r w:rsidRPr="009F13F7">
        <w:rPr>
          <w:rStyle w:val="a3"/>
          <w:b w:val="0"/>
        </w:rPr>
        <w:t>эффективности командного взаимодействия</w:t>
      </w:r>
      <w:r w:rsidRPr="009F13F7">
        <w:t>?</w:t>
      </w:r>
    </w:p>
    <w:p w14:paraId="4A558CD8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организуется </w:t>
      </w:r>
      <w:r w:rsidRPr="009F13F7">
        <w:rPr>
          <w:rStyle w:val="a3"/>
          <w:b w:val="0"/>
        </w:rPr>
        <w:t>коммуникация с представителями различных социальных групп</w:t>
      </w:r>
      <w:r w:rsidRPr="009F13F7">
        <w:t>?</w:t>
      </w:r>
    </w:p>
    <w:p w14:paraId="4F09228B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учитывать </w:t>
      </w:r>
      <w:r w:rsidRPr="009F13F7">
        <w:rPr>
          <w:rStyle w:val="a3"/>
          <w:b w:val="0"/>
        </w:rPr>
        <w:t>культурные и религиозные особенности участников взаимодействия</w:t>
      </w:r>
      <w:r w:rsidRPr="009F13F7">
        <w:t>?</w:t>
      </w:r>
    </w:p>
    <w:p w14:paraId="2C7F13CD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нормы </w:t>
      </w:r>
      <w:r w:rsidRPr="009F13F7">
        <w:rPr>
          <w:rStyle w:val="a3"/>
          <w:b w:val="0"/>
        </w:rPr>
        <w:t>деловой культуры</w:t>
      </w:r>
      <w:r w:rsidRPr="009F13F7">
        <w:t xml:space="preserve"> необходимо соблюдать при реализации проекта?</w:t>
      </w:r>
    </w:p>
    <w:p w14:paraId="22276921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формы общественного сознания могут влиять на реализацию социальных проектов?</w:t>
      </w:r>
    </w:p>
    <w:p w14:paraId="5CF8DFAB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разрешения конфликтов в команде</w:t>
      </w:r>
      <w:r w:rsidRPr="009F13F7">
        <w:t>?</w:t>
      </w:r>
    </w:p>
    <w:p w14:paraId="52A9844D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оценка промежуточных результатов проекта</w:t>
      </w:r>
      <w:r w:rsidRPr="009F13F7">
        <w:t>?</w:t>
      </w:r>
    </w:p>
    <w:p w14:paraId="4C456E5D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инструменты используются для </w:t>
      </w:r>
      <w:r w:rsidRPr="009F13F7">
        <w:rPr>
          <w:rStyle w:val="a3"/>
          <w:b w:val="0"/>
        </w:rPr>
        <w:t>мониторинга проекта</w:t>
      </w:r>
      <w:r w:rsidRPr="009F13F7">
        <w:t>?</w:t>
      </w:r>
    </w:p>
    <w:p w14:paraId="1EA7D14F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методы анализа данных применяются при оценке результатов проекта?</w:t>
      </w:r>
    </w:p>
    <w:p w14:paraId="27159047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цифровые инструменты помогают развитию </w:t>
      </w:r>
      <w:r w:rsidRPr="009F13F7">
        <w:rPr>
          <w:rStyle w:val="a3"/>
          <w:b w:val="0"/>
        </w:rPr>
        <w:t>профессиональных навыков студентов</w:t>
      </w:r>
      <w:r w:rsidRPr="009F13F7">
        <w:t>?</w:t>
      </w:r>
    </w:p>
    <w:p w14:paraId="014CBFB3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организовать </w:t>
      </w:r>
      <w:r w:rsidRPr="009F13F7">
        <w:rPr>
          <w:rStyle w:val="a3"/>
          <w:b w:val="0"/>
        </w:rPr>
        <w:t>самообразование в процессе реализации проекта</w:t>
      </w:r>
      <w:r w:rsidRPr="009F13F7">
        <w:t>?</w:t>
      </w:r>
    </w:p>
    <w:p w14:paraId="7862E993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методы самооценки используются для анализа профессионального развития?</w:t>
      </w:r>
    </w:p>
    <w:p w14:paraId="05A7AB69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формируется </w:t>
      </w:r>
      <w:r w:rsidRPr="009F13F7">
        <w:rPr>
          <w:rStyle w:val="a3"/>
          <w:b w:val="0"/>
        </w:rPr>
        <w:t>портфолио результатов проектной деятельности</w:t>
      </w:r>
      <w:r w:rsidRPr="009F13F7">
        <w:t>?</w:t>
      </w:r>
    </w:p>
    <w:p w14:paraId="0C6795AB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способы представления результатов проекта существуют?</w:t>
      </w:r>
    </w:p>
    <w:p w14:paraId="0CB81535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оценка социального эффекта проекта</w:t>
      </w:r>
      <w:r w:rsidRPr="009F13F7">
        <w:t>?</w:t>
      </w:r>
    </w:p>
    <w:p w14:paraId="5A7CC568" w14:textId="1EDDCFED" w:rsid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факторы влияют на устойчивость результатов проекта?</w:t>
      </w:r>
    </w:p>
    <w:p w14:paraId="527A1880" w14:textId="067DB037" w:rsidR="009F13F7" w:rsidRPr="009F13F7" w:rsidRDefault="009F13F7" w:rsidP="009F13F7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13F7">
        <w:rPr>
          <w:rFonts w:ascii="Times New Roman" w:hAnsi="Times New Roman" w:cs="Times New Roman"/>
          <w:b/>
          <w:color w:val="auto"/>
          <w:sz w:val="24"/>
          <w:szCs w:val="24"/>
        </w:rPr>
        <w:t>4 семестр</w:t>
      </w:r>
    </w:p>
    <w:p w14:paraId="310AC9EE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критерии используются для оценки </w:t>
      </w:r>
      <w:r w:rsidRPr="009F13F7">
        <w:rPr>
          <w:rStyle w:val="a3"/>
          <w:b w:val="0"/>
        </w:rPr>
        <w:t>эффективности социального проекта</w:t>
      </w:r>
      <w:r w:rsidRPr="009F13F7">
        <w:t>?</w:t>
      </w:r>
    </w:p>
    <w:p w14:paraId="05F18ABA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итоговый анализ результатов проектной деятельности</w:t>
      </w:r>
      <w:r w:rsidRPr="009F13F7">
        <w:t>?</w:t>
      </w:r>
    </w:p>
    <w:p w14:paraId="1E63BE31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оценки социального воздействия проекта</w:t>
      </w:r>
      <w:r w:rsidRPr="009F13F7">
        <w:t>?</w:t>
      </w:r>
    </w:p>
    <w:p w14:paraId="73840F40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обобщение и представление результатов проекта</w:t>
      </w:r>
      <w:r w:rsidRPr="009F13F7">
        <w:t>?</w:t>
      </w:r>
    </w:p>
    <w:p w14:paraId="2C4A05F5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оценки достоверности полученных данных</w:t>
      </w:r>
      <w:r w:rsidRPr="009F13F7">
        <w:t>?</w:t>
      </w:r>
    </w:p>
    <w:p w14:paraId="2ED35DA6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рефлексия проектной деятельности студентов</w:t>
      </w:r>
      <w:r w:rsidRPr="009F13F7">
        <w:t>?</w:t>
      </w:r>
    </w:p>
    <w:p w14:paraId="7DBC7461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Какие цифровые инструменты применяются для анализа результатов проекта?</w:t>
      </w:r>
    </w:p>
    <w:p w14:paraId="41C9AD97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командное принятие решений</w:t>
      </w:r>
      <w:r w:rsidRPr="009F13F7">
        <w:t xml:space="preserve"> в ходе реализации проекта?</w:t>
      </w:r>
    </w:p>
    <w:p w14:paraId="71155989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повышения </w:t>
      </w:r>
      <w:r w:rsidRPr="009F13F7">
        <w:rPr>
          <w:rStyle w:val="a3"/>
          <w:b w:val="0"/>
        </w:rPr>
        <w:t>эффективности командной работы</w:t>
      </w:r>
      <w:r w:rsidRPr="009F13F7">
        <w:t>?</w:t>
      </w:r>
    </w:p>
    <w:p w14:paraId="5B18DB3F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Какие способы взаимодействия с социальными партнёрами наиболее эффективны?</w:t>
      </w:r>
    </w:p>
    <w:p w14:paraId="639FF11A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учитывать </w:t>
      </w:r>
      <w:r w:rsidRPr="009F13F7">
        <w:rPr>
          <w:rStyle w:val="a3"/>
          <w:b w:val="0"/>
        </w:rPr>
        <w:t>культурные и религиозные особенности участников взаимодействия</w:t>
      </w:r>
      <w:r w:rsidRPr="009F13F7">
        <w:t xml:space="preserve"> при реализации проекта?</w:t>
      </w:r>
    </w:p>
    <w:p w14:paraId="09F15DE5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принципы </w:t>
      </w:r>
      <w:r w:rsidRPr="009F13F7">
        <w:rPr>
          <w:rStyle w:val="a3"/>
          <w:b w:val="0"/>
        </w:rPr>
        <w:t>деловой и общей культуры</w:t>
      </w:r>
      <w:r w:rsidRPr="009F13F7">
        <w:t xml:space="preserve"> необходимо соблюдать при реализации социальных инициатив?</w:t>
      </w:r>
    </w:p>
    <w:p w14:paraId="0BABDFCE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оценки удовлетворенности целевой группы проекта</w:t>
      </w:r>
      <w:r w:rsidRPr="009F13F7">
        <w:t>?</w:t>
      </w:r>
    </w:p>
    <w:p w14:paraId="5BB58B7F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Какие способы распространения результатов проекта существуют?</w:t>
      </w:r>
    </w:p>
    <w:p w14:paraId="5EB560AD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устойчивого развития социальных проектов</w:t>
      </w:r>
      <w:r w:rsidRPr="009F13F7">
        <w:t>?</w:t>
      </w:r>
    </w:p>
    <w:p w14:paraId="6F4AA902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факторы влияют на </w:t>
      </w:r>
      <w:r w:rsidRPr="009F13F7">
        <w:rPr>
          <w:rStyle w:val="a3"/>
          <w:b w:val="0"/>
        </w:rPr>
        <w:t>масштабирование социальных проектов</w:t>
      </w:r>
      <w:r w:rsidRPr="009F13F7">
        <w:t>?</w:t>
      </w:r>
    </w:p>
    <w:p w14:paraId="1E429B9A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Какие формы участия студентов в социальных инициативах существуют?</w:t>
      </w:r>
    </w:p>
    <w:p w14:paraId="7C582FBE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 цифровые технологии могут способствовать развитию социального проекта?</w:t>
      </w:r>
    </w:p>
    <w:p w14:paraId="5E2C9331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инструменты используются для </w:t>
      </w:r>
      <w:r w:rsidRPr="009F13F7">
        <w:rPr>
          <w:rStyle w:val="a3"/>
          <w:b w:val="0"/>
        </w:rPr>
        <w:t>управления знаниями в проектной деятельности</w:t>
      </w:r>
      <w:r w:rsidRPr="009F13F7">
        <w:t>?</w:t>
      </w:r>
    </w:p>
    <w:p w14:paraId="6F17B2B6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организовать </w:t>
      </w:r>
      <w:r w:rsidRPr="009F13F7">
        <w:rPr>
          <w:rStyle w:val="a3"/>
          <w:b w:val="0"/>
        </w:rPr>
        <w:t>саморазвитие обучающегося после завершения проекта</w:t>
      </w:r>
      <w:r w:rsidRPr="009F13F7">
        <w:t>?</w:t>
      </w:r>
    </w:p>
    <w:p w14:paraId="7B2FF03E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оценки </w:t>
      </w:r>
      <w:r w:rsidRPr="009F13F7">
        <w:rPr>
          <w:rStyle w:val="a3"/>
          <w:b w:val="0"/>
        </w:rPr>
        <w:t>профессионального роста студентов</w:t>
      </w:r>
      <w:r w:rsidRPr="009F13F7">
        <w:t>?</w:t>
      </w:r>
    </w:p>
    <w:p w14:paraId="79206BBD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Какие компетенции формируются у студентов в процессе обучения служением?</w:t>
      </w:r>
    </w:p>
    <w:p w14:paraId="6BD21D2E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подготовить </w:t>
      </w:r>
      <w:r w:rsidRPr="009F13F7">
        <w:rPr>
          <w:rStyle w:val="a3"/>
          <w:b w:val="0"/>
        </w:rPr>
        <w:t>итоговый отчёт по социальному проекту</w:t>
      </w:r>
      <w:r w:rsidRPr="009F13F7">
        <w:t>?</w:t>
      </w:r>
    </w:p>
    <w:p w14:paraId="76B660B9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презентации результатов проекта</w:t>
      </w:r>
      <w:r w:rsidRPr="009F13F7">
        <w:t>?</w:t>
      </w:r>
    </w:p>
    <w:p w14:paraId="4DA99284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 обучение служением влияет на развитие гражданской ответственности и социальной активности студентов?</w:t>
      </w:r>
    </w:p>
    <w:p w14:paraId="027ACD84" w14:textId="77777777" w:rsidR="00C061B0" w:rsidRDefault="00C061B0" w:rsidP="00C061B0">
      <w:pPr>
        <w:pStyle w:val="af2"/>
        <w:spacing w:before="0" w:beforeAutospacing="0" w:after="0" w:afterAutospacing="0"/>
      </w:pPr>
    </w:p>
    <w:p w14:paraId="44BA8560" w14:textId="77777777" w:rsidR="001E3C73" w:rsidRDefault="00041C1B" w:rsidP="001E3C73">
      <w:pPr>
        <w:pStyle w:val="af2"/>
        <w:spacing w:before="0" w:beforeAutospacing="0" w:after="0" w:afterAutospacing="0"/>
        <w:jc w:val="center"/>
        <w:rPr>
          <w:b/>
          <w:bCs/>
          <w:iCs/>
        </w:rPr>
      </w:pPr>
      <w:r w:rsidRPr="00C061B0">
        <w:rPr>
          <w:b/>
          <w:bCs/>
          <w:iCs/>
        </w:rPr>
        <w:t>2.4. Перечень тем социальных проектов</w:t>
      </w:r>
    </w:p>
    <w:p w14:paraId="36797003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Цифровая грамотность для людей старшего возраста.</w:t>
      </w:r>
    </w:p>
    <w:p w14:paraId="6BCAEA92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Наставничество для школьников из социально уязвимых семей.</w:t>
      </w:r>
    </w:p>
    <w:p w14:paraId="6295C7D1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Школа финансовой грамотности для подростков.</w:t>
      </w:r>
    </w:p>
    <w:p w14:paraId="271F829B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Подготовка школьников к выбору профессии.</w:t>
      </w:r>
    </w:p>
    <w:p w14:paraId="7EE23A70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lastRenderedPageBreak/>
        <w:t>Программа поддержки первокурсников «Лёгкий старт».</w:t>
      </w:r>
    </w:p>
    <w:p w14:paraId="47E8DB7D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 xml:space="preserve">Онлайн-курсы по развитию </w:t>
      </w:r>
      <w:proofErr w:type="spellStart"/>
      <w:r>
        <w:t>soft</w:t>
      </w:r>
      <w:proofErr w:type="spellEnd"/>
      <w:r>
        <w:t xml:space="preserve"> </w:t>
      </w:r>
      <w:proofErr w:type="spellStart"/>
      <w:r>
        <w:t>skills</w:t>
      </w:r>
      <w:proofErr w:type="spellEnd"/>
      <w:r>
        <w:t xml:space="preserve"> для студентов.</w:t>
      </w:r>
    </w:p>
    <w:p w14:paraId="4B392D8A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Просветительский проект по профилактике кибермошенничества.</w:t>
      </w:r>
    </w:p>
    <w:p w14:paraId="6B94ECE2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 xml:space="preserve">Мастер-классы по критическому мышлению и </w:t>
      </w:r>
      <w:proofErr w:type="spellStart"/>
      <w:r>
        <w:t>медиаграмотности</w:t>
      </w:r>
      <w:proofErr w:type="spellEnd"/>
      <w:r>
        <w:t>.</w:t>
      </w:r>
    </w:p>
    <w:p w14:paraId="4B508D91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Образовательные встречи по экологической культуре.</w:t>
      </w:r>
    </w:p>
    <w:p w14:paraId="6C53CA11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Волонтерские образовательные занятия для детей из детских домов.</w:t>
      </w:r>
    </w:p>
    <w:p w14:paraId="657BD892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Программа развития читательской культуры среди молодежи.</w:t>
      </w:r>
    </w:p>
    <w:p w14:paraId="5B30568B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Школа научной коммуникации для студентов.</w:t>
      </w:r>
    </w:p>
    <w:p w14:paraId="6874F5D9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Проект популяризации науки среди школьников.</w:t>
      </w:r>
    </w:p>
    <w:p w14:paraId="6A08807D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Образовательный марафон «Навыки будущего».</w:t>
      </w:r>
    </w:p>
    <w:p w14:paraId="63362282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Программа помощи школьникам в подготовке к экзаменам.</w:t>
      </w:r>
    </w:p>
    <w:p w14:paraId="525919BD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Экологический проект по раздельному сбору отходов в университете.</w:t>
      </w:r>
    </w:p>
    <w:p w14:paraId="3F3D5043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Озеленение общественных пространств города.</w:t>
      </w:r>
    </w:p>
    <w:p w14:paraId="2E3CFAB3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Просветительская кампания по сокращению использования пластика.</w:t>
      </w:r>
    </w:p>
    <w:p w14:paraId="746A6F21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Экологический мониторинг состояния городской среды.</w:t>
      </w:r>
    </w:p>
    <w:p w14:paraId="3236377B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Проект «Эко-университет»: формирование экологической культуры студентов.</w:t>
      </w:r>
    </w:p>
    <w:p w14:paraId="64FB3223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Организация экологических субботников и волонтерских акций.</w:t>
      </w:r>
    </w:p>
    <w:p w14:paraId="13BF5B5C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Создание карты экологических проблем района.</w:t>
      </w:r>
    </w:p>
    <w:p w14:paraId="2F208874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Проект по популяризации устойчивого потребления.</w:t>
      </w:r>
    </w:p>
    <w:p w14:paraId="0E1F8E2E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Кампания по энергосбережению в образовательных учреждениях.</w:t>
      </w:r>
    </w:p>
    <w:p w14:paraId="6B9E2B7D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Эко-фестиваль для жителей города.</w:t>
      </w:r>
    </w:p>
    <w:p w14:paraId="5F341AFA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Программа профилактики эмоционального выгорания студентов.</w:t>
      </w:r>
    </w:p>
    <w:p w14:paraId="6CFBDE62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Кампания по популяризации здорового образа жизни.</w:t>
      </w:r>
    </w:p>
    <w:p w14:paraId="158F3AAF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Проект «Активное долголетие» для пожилых людей.</w:t>
      </w:r>
    </w:p>
    <w:p w14:paraId="32CB0066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Спортивно-оздоровительные мероприятия для школьников.</w:t>
      </w:r>
    </w:p>
    <w:p w14:paraId="30DB2511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Информационная программа по профилактике зависимостей.</w:t>
      </w:r>
    </w:p>
    <w:p w14:paraId="6229D91C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Проект по развитию культуры психологической поддержки.</w:t>
      </w:r>
    </w:p>
    <w:p w14:paraId="7A7B0280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Организация доступных спортивных мероприятий в сообществе.</w:t>
      </w:r>
    </w:p>
    <w:p w14:paraId="5C1BE7F4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Просветительский проект по профилактике стрессов у молодежи.</w:t>
      </w:r>
    </w:p>
    <w:p w14:paraId="359E546E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Кампания по популяризации донорства крови.</w:t>
      </w:r>
    </w:p>
    <w:p w14:paraId="1619E32B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Программа поддержки физической активности среди студентов.</w:t>
      </w:r>
    </w:p>
    <w:p w14:paraId="3310CE1A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Создание доступной образовательной среды для людей с инвалидностью.</w:t>
      </w:r>
    </w:p>
    <w:p w14:paraId="26BF82EE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Волонтерская помощь пожилым людям.</w:t>
      </w:r>
    </w:p>
    <w:p w14:paraId="1C0EA2E1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Программа поддержки семей с детьми с ограниченными возможностями здоровья.</w:t>
      </w:r>
    </w:p>
    <w:p w14:paraId="788B50FA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Проект социальной адаптации людей с инвалидностью.</w:t>
      </w:r>
    </w:p>
    <w:p w14:paraId="13AE6C5A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Кампания по развитию инклюзивной культуры в университете.</w:t>
      </w:r>
    </w:p>
    <w:p w14:paraId="257F70F8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Создание информационного ресурса о доступной среде города.</w:t>
      </w:r>
    </w:p>
    <w:p w14:paraId="251D9D62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Социальный проект помощи бездомным животным.</w:t>
      </w:r>
    </w:p>
    <w:p w14:paraId="7C2B706B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Поддержка одиноких пожилых людей через волонтерские инициативы.</w:t>
      </w:r>
    </w:p>
    <w:p w14:paraId="2984C570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Организация инклюзивных культурных мероприятий.</w:t>
      </w:r>
    </w:p>
    <w:p w14:paraId="65972A3C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Программа поддержки детей из социально неблагополучных семей.</w:t>
      </w:r>
    </w:p>
    <w:p w14:paraId="25B0DC2C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Фестиваль культур народов региона.</w:t>
      </w:r>
    </w:p>
    <w:p w14:paraId="0CFB3F08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Проект по сохранению культурного наследия.</w:t>
      </w:r>
    </w:p>
    <w:p w14:paraId="1DADCE7B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Межкультурный диалог студентов разных стран.</w:t>
      </w:r>
    </w:p>
    <w:p w14:paraId="2FD6FD7B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Просветительская программа о традициях разных народов.</w:t>
      </w:r>
    </w:p>
    <w:p w14:paraId="65C72562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Организация культурно-образовательных мероприятий для молодежи.</w:t>
      </w:r>
    </w:p>
    <w:p w14:paraId="23F2084E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Проект популяризации локальной истории и краеведения.</w:t>
      </w:r>
    </w:p>
    <w:p w14:paraId="17355ACD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Создание мультимедийного архива культурных традиций.</w:t>
      </w:r>
    </w:p>
    <w:p w14:paraId="74E9225E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Волонтерская поддержка культурных мероприятий города.</w:t>
      </w:r>
    </w:p>
    <w:p w14:paraId="2ED85D52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Межкультурный образовательный форум для студентов.</w:t>
      </w:r>
    </w:p>
    <w:p w14:paraId="3D80DF4B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Кампания по развитию культуры толерантности и взаимоуважения.</w:t>
      </w:r>
    </w:p>
    <w:p w14:paraId="0C32DEA8" w14:textId="77777777" w:rsidR="009F13F7" w:rsidRDefault="009F13F7" w:rsidP="008B32D0">
      <w:pPr>
        <w:pStyle w:val="af2"/>
        <w:numPr>
          <w:ilvl w:val="0"/>
          <w:numId w:val="62"/>
        </w:numPr>
        <w:spacing w:before="0" w:beforeAutospacing="0" w:after="0" w:afterAutospacing="0"/>
        <w:ind w:firstLine="0"/>
      </w:pPr>
      <w:r>
        <w:t>Разработка цифровой платформы для волонтерских инициатив.</w:t>
      </w:r>
    </w:p>
    <w:p w14:paraId="16948576" w14:textId="77777777" w:rsidR="009F13F7" w:rsidRDefault="009F13F7" w:rsidP="008B32D0">
      <w:pPr>
        <w:pStyle w:val="af2"/>
        <w:numPr>
          <w:ilvl w:val="0"/>
          <w:numId w:val="62"/>
        </w:numPr>
        <w:spacing w:before="0" w:beforeAutospacing="0" w:after="0" w:afterAutospacing="0"/>
        <w:ind w:firstLine="0"/>
      </w:pPr>
      <w:r>
        <w:t>Создание онлайн-карты социальных инициатив города.</w:t>
      </w:r>
    </w:p>
    <w:p w14:paraId="5AD0BCB5" w14:textId="77777777" w:rsidR="009F13F7" w:rsidRDefault="009F13F7" w:rsidP="008B32D0">
      <w:pPr>
        <w:pStyle w:val="af2"/>
        <w:numPr>
          <w:ilvl w:val="0"/>
          <w:numId w:val="62"/>
        </w:numPr>
        <w:spacing w:before="0" w:beforeAutospacing="0" w:after="0" w:afterAutospacing="0"/>
        <w:ind w:firstLine="0"/>
      </w:pPr>
      <w:r>
        <w:t>Цифровой сервис для информирования граждан о социальных проектах.</w:t>
      </w:r>
    </w:p>
    <w:p w14:paraId="14E4587A" w14:textId="77777777" w:rsidR="009F13F7" w:rsidRDefault="009F13F7" w:rsidP="008B32D0">
      <w:pPr>
        <w:pStyle w:val="af2"/>
        <w:numPr>
          <w:ilvl w:val="0"/>
          <w:numId w:val="62"/>
        </w:numPr>
        <w:spacing w:before="0" w:beforeAutospacing="0" w:after="0" w:afterAutospacing="0"/>
        <w:ind w:firstLine="0"/>
      </w:pPr>
      <w:r>
        <w:t>Обучение населения безопасному использованию цифровых технологий.</w:t>
      </w:r>
    </w:p>
    <w:p w14:paraId="1723094E" w14:textId="77777777" w:rsidR="009F13F7" w:rsidRDefault="009F13F7" w:rsidP="008B32D0">
      <w:pPr>
        <w:pStyle w:val="af2"/>
        <w:numPr>
          <w:ilvl w:val="0"/>
          <w:numId w:val="62"/>
        </w:numPr>
        <w:spacing w:before="0" w:beforeAutospacing="0" w:after="0" w:afterAutospacing="0"/>
        <w:ind w:firstLine="0"/>
      </w:pPr>
      <w:r>
        <w:t>Создание медиапроекта о социальных инициативах студентов.</w:t>
      </w:r>
    </w:p>
    <w:p w14:paraId="5BB610F6" w14:textId="77777777" w:rsidR="00C061B0" w:rsidRPr="00C061B0" w:rsidRDefault="00C061B0" w:rsidP="00C061B0">
      <w:pPr>
        <w:keepNext/>
        <w:keepLines/>
        <w:spacing w:after="0" w:line="240" w:lineRule="auto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35E20B" w14:textId="7F67BF11" w:rsidR="00EB53E1" w:rsidRDefault="00B24C1F" w:rsidP="00A50C2E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3. </w:t>
      </w:r>
      <w:r w:rsidR="00D435AD"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D" w14:textId="77777777" w:rsidR="000B1C71" w:rsidRPr="00041C1B" w:rsidRDefault="00F22904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F" w14:textId="77777777" w:rsidR="000327BD" w:rsidRPr="00041C1B" w:rsidRDefault="000327BD" w:rsidP="00041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041C1B">
        <w:rPr>
          <w:rFonts w:ascii="Times New Roman" w:hAnsi="Times New Roman" w:cs="Times New Roman"/>
          <w:b/>
          <w:sz w:val="24"/>
          <w:szCs w:val="24"/>
        </w:rPr>
        <w:t>«отлично»</w:t>
      </w:r>
      <w:r w:rsidRPr="00041C1B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041C1B">
        <w:rPr>
          <w:rFonts w:ascii="Times New Roman" w:hAnsi="Times New Roman" w:cs="Times New Roman"/>
          <w:sz w:val="24"/>
          <w:szCs w:val="24"/>
        </w:rPr>
        <w:t>составляет</w:t>
      </w:r>
      <w:r w:rsidRPr="00041C1B">
        <w:rPr>
          <w:rFonts w:ascii="Times New Roman" w:hAnsi="Times New Roman" w:cs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041C1B" w:rsidRDefault="000327BD" w:rsidP="00041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041C1B">
        <w:rPr>
          <w:rFonts w:ascii="Times New Roman" w:hAnsi="Times New Roman" w:cs="Times New Roman"/>
          <w:b/>
          <w:sz w:val="24"/>
          <w:szCs w:val="24"/>
        </w:rPr>
        <w:t>«хорошо»</w:t>
      </w:r>
      <w:r w:rsidRPr="00041C1B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041C1B">
        <w:rPr>
          <w:rFonts w:ascii="Times New Roman" w:hAnsi="Times New Roman" w:cs="Times New Roman"/>
          <w:sz w:val="24"/>
          <w:szCs w:val="24"/>
        </w:rPr>
        <w:t>;</w:t>
      </w:r>
    </w:p>
    <w:p w14:paraId="6535E211" w14:textId="77777777" w:rsidR="000327BD" w:rsidRPr="00041C1B" w:rsidRDefault="000327BD" w:rsidP="00041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041C1B">
        <w:rPr>
          <w:rFonts w:ascii="Times New Roman" w:hAnsi="Times New Roman" w:cs="Times New Roman"/>
          <w:b/>
          <w:sz w:val="24"/>
          <w:szCs w:val="24"/>
        </w:rPr>
        <w:t>«удовлетворительно»</w:t>
      </w:r>
      <w:r w:rsidRPr="00041C1B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041C1B">
        <w:rPr>
          <w:rFonts w:ascii="Times New Roman" w:hAnsi="Times New Roman" w:cs="Times New Roman"/>
          <w:sz w:val="24"/>
          <w:szCs w:val="24"/>
        </w:rPr>
        <w:t>;</w:t>
      </w:r>
    </w:p>
    <w:p w14:paraId="6535E212" w14:textId="77777777" w:rsidR="000327BD" w:rsidRPr="00041C1B" w:rsidRDefault="000327BD" w:rsidP="00041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041C1B">
        <w:rPr>
          <w:rFonts w:ascii="Times New Roman" w:hAnsi="Times New Roman" w:cs="Times New Roman"/>
          <w:b/>
          <w:sz w:val="24"/>
          <w:szCs w:val="24"/>
        </w:rPr>
        <w:t>«неудовлетворительно»</w:t>
      </w:r>
      <w:r w:rsidRPr="00041C1B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535E214" w14:textId="77777777" w:rsidR="000327BD" w:rsidRPr="00041C1B" w:rsidRDefault="00F22904" w:rsidP="00041C1B">
      <w:pPr>
        <w:keepNext/>
        <w:keepLines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Критерии формирования оценок по </w:t>
      </w:r>
      <w:r w:rsidR="00B910B1"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результатам выполнения заданий</w:t>
      </w:r>
    </w:p>
    <w:p w14:paraId="6535E216" w14:textId="0FE6D2DA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b/>
          <w:sz w:val="24"/>
          <w:szCs w:val="24"/>
        </w:rPr>
        <w:t>«Отлично</w:t>
      </w:r>
      <w:r w:rsidR="00DF71C6" w:rsidRPr="00041C1B">
        <w:rPr>
          <w:rFonts w:ascii="Times New Roman" w:hAnsi="Times New Roman" w:cs="Times New Roman"/>
          <w:b/>
          <w:sz w:val="24"/>
          <w:szCs w:val="24"/>
        </w:rPr>
        <w:t>/зачтено</w:t>
      </w:r>
      <w:r w:rsidRPr="00041C1B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2533A646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041C1B">
        <w:rPr>
          <w:rFonts w:ascii="Times New Roman" w:hAnsi="Times New Roman" w:cs="Times New Roman"/>
          <w:b/>
          <w:sz w:val="24"/>
          <w:szCs w:val="24"/>
        </w:rPr>
        <w:t>Хорошо</w:t>
      </w:r>
      <w:r w:rsidR="00DF71C6" w:rsidRPr="00041C1B">
        <w:rPr>
          <w:rFonts w:ascii="Times New Roman" w:hAnsi="Times New Roman" w:cs="Times New Roman"/>
          <w:b/>
          <w:sz w:val="24"/>
          <w:szCs w:val="24"/>
        </w:rPr>
        <w:t>/зачтено</w:t>
      </w: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497EA44B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</w:t>
      </w:r>
      <w:r w:rsidR="00DF71C6" w:rsidRPr="00041C1B">
        <w:rPr>
          <w:rFonts w:ascii="Times New Roman" w:eastAsia="Times New Roman" w:hAnsi="Times New Roman" w:cs="Times New Roman"/>
          <w:b/>
          <w:sz w:val="24"/>
          <w:szCs w:val="24"/>
        </w:rPr>
        <w:t>/зачтено</w:t>
      </w: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</w:t>
      </w:r>
      <w:r w:rsidR="00C86E60" w:rsidRPr="00041C1B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7FC34B4F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«Неудовлетворительно</w:t>
      </w:r>
      <w:r w:rsidR="00DF71C6" w:rsidRPr="00041C1B">
        <w:rPr>
          <w:rFonts w:ascii="Times New Roman" w:eastAsia="Times New Roman" w:hAnsi="Times New Roman" w:cs="Times New Roman"/>
          <w:b/>
          <w:sz w:val="24"/>
          <w:szCs w:val="24"/>
        </w:rPr>
        <w:t>/не зачтено</w:t>
      </w: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041C1B">
        <w:rPr>
          <w:rFonts w:ascii="Times New Roman" w:eastAsia="Times New Roman" w:hAnsi="Times New Roman" w:cs="Times New Roman"/>
          <w:sz w:val="24"/>
          <w:szCs w:val="24"/>
        </w:rPr>
        <w:t>«удовлетворительно»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 xml:space="preserve">Виды ошибок: </w:t>
      </w:r>
    </w:p>
    <w:p w14:paraId="6535E21B" w14:textId="2EA33F7E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 xml:space="preserve">- грубые ошибки: незнание основных понятий, правил, </w:t>
      </w:r>
      <w:r w:rsidR="005A5D95" w:rsidRPr="00041C1B">
        <w:rPr>
          <w:rFonts w:ascii="Times New Roman" w:eastAsia="Times New Roman" w:hAnsi="Times New Roman" w:cs="Times New Roman"/>
          <w:i/>
          <w:sz w:val="24"/>
          <w:szCs w:val="24"/>
        </w:rPr>
        <w:t>н</w:t>
      </w: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>орм; ошибки, показывающие неправильное понимание условия предложенного задания.</w:t>
      </w:r>
    </w:p>
    <w:p w14:paraId="6535E21C" w14:textId="77777777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77777777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 xml:space="preserve">- недочеты: нерациональные приемы </w:t>
      </w:r>
      <w:r w:rsidR="00B910B1" w:rsidRPr="00041C1B">
        <w:rPr>
          <w:rFonts w:ascii="Times New Roman" w:eastAsia="Times New Roman" w:hAnsi="Times New Roman" w:cs="Times New Roman"/>
          <w:i/>
          <w:sz w:val="24"/>
          <w:szCs w:val="24"/>
        </w:rPr>
        <w:t>выполнения задания</w:t>
      </w: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6683F5B" w14:textId="465A266C" w:rsidR="00E93EED" w:rsidRPr="00041C1B" w:rsidRDefault="00E93EED" w:rsidP="00041C1B">
      <w:pPr>
        <w:keepNext/>
        <w:keepLines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Критерии формирования оценок по зачету</w:t>
      </w:r>
      <w:r w:rsidR="00DF71C6"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</w:p>
    <w:p w14:paraId="554C0050" w14:textId="7C630ED5" w:rsidR="002C6983" w:rsidRPr="00041C1B" w:rsidRDefault="002C6983" w:rsidP="00041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b/>
          <w:sz w:val="24"/>
          <w:szCs w:val="24"/>
        </w:rPr>
        <w:t>«Зачтено»»</w:t>
      </w:r>
      <w:r w:rsidRPr="00041C1B">
        <w:rPr>
          <w:rFonts w:ascii="Times New Roman" w:hAnsi="Times New Roman" w:cs="Times New Roman"/>
          <w:bCs/>
          <w:sz w:val="24"/>
          <w:szCs w:val="24"/>
        </w:rPr>
        <w:t xml:space="preserve"> - с</w:t>
      </w:r>
      <w:r w:rsidRPr="00041C1B">
        <w:rPr>
          <w:rFonts w:ascii="Times New Roman" w:hAnsi="Times New Roman" w:cs="Times New Roman"/>
          <w:sz w:val="24"/>
          <w:szCs w:val="24"/>
        </w:rPr>
        <w:t xml:space="preserve">тудент 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6535E270" w14:textId="39855373" w:rsidR="00193002" w:rsidRPr="00041C1B" w:rsidRDefault="002C6983" w:rsidP="00041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b/>
          <w:sz w:val="24"/>
          <w:szCs w:val="24"/>
        </w:rPr>
        <w:t>«Не зачтено»»</w:t>
      </w:r>
      <w:r w:rsidRPr="00041C1B">
        <w:rPr>
          <w:rFonts w:ascii="Times New Roman" w:hAnsi="Times New Roman" w:cs="Times New Roman"/>
          <w:bCs/>
          <w:sz w:val="24"/>
          <w:szCs w:val="24"/>
        </w:rPr>
        <w:t xml:space="preserve"> - </w:t>
      </w:r>
      <w:r w:rsidRPr="00041C1B">
        <w:rPr>
          <w:rFonts w:ascii="Times New Roman" w:hAnsi="Times New Roman" w:cs="Times New Roman"/>
          <w:sz w:val="24"/>
          <w:szCs w:val="24"/>
        </w:rPr>
        <w:t>студент 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14:paraId="6EC9A63A" w14:textId="4F3D0371" w:rsidR="00041C1B" w:rsidRPr="00041C1B" w:rsidRDefault="00041C1B" w:rsidP="00041C1B">
      <w:pPr>
        <w:keepNext/>
        <w:keepLines/>
        <w:spacing w:before="240" w:after="120" w:line="240" w:lineRule="auto"/>
        <w:ind w:firstLine="567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Критерии формирования оценок по зачету с оценкой </w:t>
      </w:r>
    </w:p>
    <w:p w14:paraId="48FAEDE4" w14:textId="77777777" w:rsidR="00041C1B" w:rsidRPr="00041C1B" w:rsidRDefault="00041C1B" w:rsidP="00041C1B">
      <w:pPr>
        <w:widowControl w:val="0"/>
        <w:autoSpaceDE w:val="0"/>
        <w:autoSpaceDN w:val="0"/>
        <w:adjustRightInd w:val="0"/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 w:rsidRPr="00041C1B">
        <w:rPr>
          <w:rFonts w:ascii="Times New Roman" w:hAnsi="Times New Roman"/>
          <w:b/>
          <w:sz w:val="24"/>
          <w:szCs w:val="24"/>
        </w:rPr>
        <w:t>«</w:t>
      </w:r>
      <w:r w:rsidRPr="00041C1B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041C1B">
        <w:rPr>
          <w:rFonts w:ascii="Times New Roman" w:hAnsi="Times New Roman"/>
          <w:b/>
          <w:sz w:val="24"/>
          <w:szCs w:val="24"/>
        </w:rPr>
        <w:t xml:space="preserve">» – </w:t>
      </w:r>
      <w:r w:rsidRPr="00041C1B">
        <w:rPr>
          <w:rFonts w:ascii="Times New Roman" w:hAnsi="Times New Roman"/>
          <w:sz w:val="24"/>
          <w:szCs w:val="24"/>
        </w:rPr>
        <w:t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ошибок.</w:t>
      </w:r>
    </w:p>
    <w:p w14:paraId="5D85102E" w14:textId="77777777" w:rsidR="00041C1B" w:rsidRPr="00041C1B" w:rsidRDefault="00041C1B" w:rsidP="00041C1B">
      <w:pPr>
        <w:widowControl w:val="0"/>
        <w:autoSpaceDE w:val="0"/>
        <w:autoSpaceDN w:val="0"/>
        <w:adjustRightInd w:val="0"/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041C1B">
        <w:rPr>
          <w:rFonts w:ascii="Times New Roman" w:hAnsi="Times New Roman" w:cs="Times New Roman"/>
          <w:b/>
          <w:sz w:val="24"/>
          <w:szCs w:val="24"/>
        </w:rPr>
        <w:t>Хорошо</w:t>
      </w: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041C1B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041C1B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041C1B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54CA9212" w14:textId="77777777" w:rsidR="00041C1B" w:rsidRPr="00041C1B" w:rsidRDefault="00041C1B" w:rsidP="00041C1B">
      <w:pPr>
        <w:widowControl w:val="0"/>
        <w:autoSpaceDE w:val="0"/>
        <w:autoSpaceDN w:val="0"/>
        <w:adjustRightInd w:val="0"/>
        <w:spacing w:after="0" w:line="240" w:lineRule="auto"/>
        <w:ind w:right="13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041C1B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041C1B">
        <w:rPr>
          <w:rFonts w:ascii="Times New Roman" w:hAnsi="Times New Roman"/>
          <w:sz w:val="24"/>
          <w:szCs w:val="24"/>
        </w:rPr>
        <w:t>.</w:t>
      </w:r>
      <w:r w:rsidRPr="00041C1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7A52A2D0" w14:textId="77777777" w:rsidR="00041C1B" w:rsidRPr="00041C1B" w:rsidRDefault="00041C1B" w:rsidP="00041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041C1B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14:paraId="5F124263" w14:textId="72702EF0" w:rsidR="009D4740" w:rsidRPr="005302E5" w:rsidRDefault="009D4740" w:rsidP="009D474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5302E5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написанию и защите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социального</w:t>
      </w:r>
      <w:r w:rsidRPr="005302E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проекта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</w:p>
    <w:p w14:paraId="5A89AB3A" w14:textId="65B2A484" w:rsidR="009D4740" w:rsidRPr="00081F94" w:rsidRDefault="009D4740" w:rsidP="009D4740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81F94">
        <w:rPr>
          <w:rFonts w:ascii="Times New Roman" w:hAnsi="Times New Roman"/>
          <w:sz w:val="24"/>
          <w:szCs w:val="24"/>
        </w:rPr>
        <w:t xml:space="preserve">– получают студенты, оформившие </w:t>
      </w:r>
      <w:r>
        <w:rPr>
          <w:rFonts w:ascii="Times New Roman" w:hAnsi="Times New Roman"/>
          <w:sz w:val="24"/>
          <w:szCs w:val="24"/>
        </w:rPr>
        <w:t>социальный</w:t>
      </w:r>
      <w:r w:rsidRPr="00081F94">
        <w:rPr>
          <w:rFonts w:ascii="Times New Roman" w:hAnsi="Times New Roman"/>
          <w:sz w:val="24"/>
          <w:szCs w:val="24"/>
        </w:rPr>
        <w:t xml:space="preserve"> проект в соответствии с предъявляемыми требованиями, в котор</w:t>
      </w:r>
      <w:r w:rsidR="000353A3">
        <w:rPr>
          <w:rFonts w:ascii="Times New Roman" w:hAnsi="Times New Roman"/>
          <w:sz w:val="24"/>
          <w:szCs w:val="24"/>
        </w:rPr>
        <w:t>ом</w:t>
      </w:r>
      <w:r w:rsidRPr="00081F94">
        <w:rPr>
          <w:rFonts w:ascii="Times New Roman" w:hAnsi="Times New Roman"/>
          <w:sz w:val="24"/>
          <w:szCs w:val="24"/>
        </w:rPr>
        <w:t xml:space="preserve"> отражены </w:t>
      </w:r>
      <w:r w:rsidR="000353A3">
        <w:rPr>
          <w:rFonts w:ascii="Times New Roman" w:hAnsi="Times New Roman"/>
          <w:sz w:val="24"/>
          <w:szCs w:val="24"/>
        </w:rPr>
        <w:t>основные разделы социального проекта</w:t>
      </w:r>
      <w:r w:rsidRPr="00081F9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представлены </w:t>
      </w:r>
      <w:r w:rsidR="000353A3">
        <w:rPr>
          <w:rFonts w:ascii="Times New Roman" w:hAnsi="Times New Roman"/>
          <w:sz w:val="24"/>
          <w:szCs w:val="24"/>
        </w:rPr>
        <w:t xml:space="preserve">мероприятия и </w:t>
      </w:r>
      <w:r>
        <w:rPr>
          <w:rFonts w:ascii="Times New Roman" w:hAnsi="Times New Roman"/>
          <w:sz w:val="24"/>
          <w:szCs w:val="24"/>
        </w:rPr>
        <w:t>ожидаемые результаты</w:t>
      </w:r>
      <w:r w:rsidRPr="00081F94">
        <w:rPr>
          <w:rFonts w:ascii="Times New Roman" w:hAnsi="Times New Roman"/>
          <w:sz w:val="24"/>
          <w:szCs w:val="24"/>
        </w:rPr>
        <w:t xml:space="preserve"> в соответствии с тематикой </w:t>
      </w:r>
      <w:r>
        <w:rPr>
          <w:rFonts w:ascii="Times New Roman" w:hAnsi="Times New Roman"/>
          <w:sz w:val="24"/>
          <w:szCs w:val="24"/>
        </w:rPr>
        <w:t>социального</w:t>
      </w:r>
      <w:r w:rsidRPr="00081F94">
        <w:rPr>
          <w:rFonts w:ascii="Times New Roman" w:hAnsi="Times New Roman"/>
          <w:sz w:val="24"/>
          <w:szCs w:val="24"/>
        </w:rPr>
        <w:t xml:space="preserve"> проекта, а также грамотно и исчерпывающе ответившие на все встречные вопросы преподавателя. </w:t>
      </w:r>
    </w:p>
    <w:p w14:paraId="6E7AB30C" w14:textId="08238DED" w:rsidR="009D4740" w:rsidRPr="00081F94" w:rsidRDefault="009D4740" w:rsidP="009D4740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F05D48">
        <w:rPr>
          <w:rFonts w:ascii="Times New Roman" w:hAnsi="Times New Roman"/>
          <w:b/>
          <w:bCs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1F94">
        <w:rPr>
          <w:rFonts w:ascii="Times New Roman" w:hAnsi="Times New Roman"/>
          <w:sz w:val="24"/>
          <w:szCs w:val="24"/>
        </w:rPr>
        <w:t xml:space="preserve">– получают студенты, оформившие </w:t>
      </w:r>
      <w:r>
        <w:rPr>
          <w:rFonts w:ascii="Times New Roman" w:hAnsi="Times New Roman"/>
          <w:sz w:val="24"/>
          <w:szCs w:val="24"/>
        </w:rPr>
        <w:t>социальный</w:t>
      </w:r>
      <w:r w:rsidRPr="00081F94">
        <w:rPr>
          <w:rFonts w:ascii="Times New Roman" w:hAnsi="Times New Roman"/>
          <w:sz w:val="24"/>
          <w:szCs w:val="24"/>
        </w:rPr>
        <w:t xml:space="preserve"> проект в соответствии с предъявляемыми требованиями, </w:t>
      </w:r>
      <w:r w:rsidR="000353A3" w:rsidRPr="00081F94">
        <w:rPr>
          <w:rFonts w:ascii="Times New Roman" w:hAnsi="Times New Roman"/>
          <w:sz w:val="24"/>
          <w:szCs w:val="24"/>
        </w:rPr>
        <w:t>в котор</w:t>
      </w:r>
      <w:r w:rsidR="000353A3">
        <w:rPr>
          <w:rFonts w:ascii="Times New Roman" w:hAnsi="Times New Roman"/>
          <w:sz w:val="24"/>
          <w:szCs w:val="24"/>
        </w:rPr>
        <w:t>ом</w:t>
      </w:r>
      <w:r w:rsidR="000353A3" w:rsidRPr="00081F94">
        <w:rPr>
          <w:rFonts w:ascii="Times New Roman" w:hAnsi="Times New Roman"/>
          <w:sz w:val="24"/>
          <w:szCs w:val="24"/>
        </w:rPr>
        <w:t xml:space="preserve"> отражены </w:t>
      </w:r>
      <w:r w:rsidR="000353A3">
        <w:rPr>
          <w:rFonts w:ascii="Times New Roman" w:hAnsi="Times New Roman"/>
          <w:sz w:val="24"/>
          <w:szCs w:val="24"/>
        </w:rPr>
        <w:t>основные разделы социального проекта</w:t>
      </w:r>
      <w:r w:rsidR="000353A3" w:rsidRPr="00081F94">
        <w:rPr>
          <w:rFonts w:ascii="Times New Roman" w:hAnsi="Times New Roman"/>
          <w:sz w:val="24"/>
          <w:szCs w:val="24"/>
        </w:rPr>
        <w:t xml:space="preserve">, </w:t>
      </w:r>
      <w:r w:rsidR="000353A3">
        <w:rPr>
          <w:rFonts w:ascii="Times New Roman" w:hAnsi="Times New Roman"/>
          <w:sz w:val="24"/>
          <w:szCs w:val="24"/>
        </w:rPr>
        <w:t>представлены мероприятия и ожидаемые результаты</w:t>
      </w:r>
      <w:r w:rsidR="000353A3" w:rsidRPr="00081F94">
        <w:rPr>
          <w:rFonts w:ascii="Times New Roman" w:hAnsi="Times New Roman"/>
          <w:sz w:val="24"/>
          <w:szCs w:val="24"/>
        </w:rPr>
        <w:t xml:space="preserve"> в соответствии с тематикой </w:t>
      </w:r>
      <w:r w:rsidR="000353A3">
        <w:rPr>
          <w:rFonts w:ascii="Times New Roman" w:hAnsi="Times New Roman"/>
          <w:sz w:val="24"/>
          <w:szCs w:val="24"/>
        </w:rPr>
        <w:t>социального</w:t>
      </w:r>
      <w:r w:rsidR="000353A3" w:rsidRPr="00081F94">
        <w:rPr>
          <w:rFonts w:ascii="Times New Roman" w:hAnsi="Times New Roman"/>
          <w:sz w:val="24"/>
          <w:szCs w:val="24"/>
        </w:rPr>
        <w:t xml:space="preserve"> проекта</w:t>
      </w:r>
      <w:r w:rsidR="000353A3">
        <w:rPr>
          <w:rFonts w:ascii="Times New Roman" w:hAnsi="Times New Roman"/>
          <w:sz w:val="24"/>
          <w:szCs w:val="24"/>
        </w:rPr>
        <w:t>.</w:t>
      </w:r>
      <w:r w:rsidRPr="00081F94">
        <w:rPr>
          <w:rFonts w:ascii="Times New Roman" w:hAnsi="Times New Roman"/>
          <w:sz w:val="24"/>
          <w:szCs w:val="24"/>
        </w:rPr>
        <w:t xml:space="preserve"> При этом при ответах на вопросы преподавателя обучающийся студент допустил не более двух ошибок.</w:t>
      </w:r>
    </w:p>
    <w:p w14:paraId="7433D189" w14:textId="1ECE1100" w:rsidR="009D4740" w:rsidRPr="00081F94" w:rsidRDefault="009D4740" w:rsidP="009D4740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F05D48">
        <w:rPr>
          <w:rFonts w:ascii="Times New Roman" w:hAnsi="Times New Roman"/>
          <w:b/>
          <w:bCs/>
          <w:sz w:val="24"/>
          <w:szCs w:val="24"/>
        </w:rPr>
        <w:lastRenderedPageBreak/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1F94">
        <w:rPr>
          <w:rFonts w:ascii="Times New Roman" w:hAnsi="Times New Roman"/>
          <w:sz w:val="24"/>
          <w:szCs w:val="24"/>
        </w:rPr>
        <w:t xml:space="preserve">– получают студенты, оформившие </w:t>
      </w:r>
      <w:r>
        <w:rPr>
          <w:rFonts w:ascii="Times New Roman" w:hAnsi="Times New Roman"/>
          <w:sz w:val="24"/>
          <w:szCs w:val="24"/>
        </w:rPr>
        <w:t>социальный</w:t>
      </w:r>
      <w:r w:rsidRPr="00081F94">
        <w:rPr>
          <w:rFonts w:ascii="Times New Roman" w:hAnsi="Times New Roman"/>
          <w:sz w:val="24"/>
          <w:szCs w:val="24"/>
        </w:rPr>
        <w:t xml:space="preserve"> проект в соответствии с предъявляемыми требованиями. При этом при ответах на вопросы преподавателя обучающийся студент допустил более трёх ошибок.</w:t>
      </w:r>
    </w:p>
    <w:p w14:paraId="02FA707B" w14:textId="386EAAC2" w:rsidR="009D4740" w:rsidRPr="00081F94" w:rsidRDefault="009D4740" w:rsidP="009D4740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F05D48">
        <w:rPr>
          <w:rFonts w:ascii="Times New Roman" w:hAnsi="Times New Roman"/>
          <w:b/>
          <w:bCs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1F94">
        <w:rPr>
          <w:rFonts w:ascii="Times New Roman" w:hAnsi="Times New Roman"/>
          <w:sz w:val="24"/>
          <w:szCs w:val="24"/>
        </w:rPr>
        <w:t xml:space="preserve">– ставится за </w:t>
      </w:r>
      <w:r>
        <w:rPr>
          <w:rFonts w:ascii="Times New Roman" w:hAnsi="Times New Roman"/>
          <w:sz w:val="24"/>
          <w:szCs w:val="24"/>
        </w:rPr>
        <w:t xml:space="preserve">социальный </w:t>
      </w:r>
      <w:r w:rsidRPr="00081F94">
        <w:rPr>
          <w:rFonts w:ascii="Times New Roman" w:hAnsi="Times New Roman"/>
          <w:sz w:val="24"/>
          <w:szCs w:val="24"/>
        </w:rPr>
        <w:t xml:space="preserve">проект, если число ошибок и недочетов превысило </w:t>
      </w:r>
      <w:r>
        <w:rPr>
          <w:rFonts w:ascii="Times New Roman" w:hAnsi="Times New Roman"/>
          <w:sz w:val="24"/>
          <w:szCs w:val="24"/>
        </w:rPr>
        <w:t>требования к получению оценки «у</w:t>
      </w:r>
      <w:r w:rsidRPr="007E1EF6">
        <w:rPr>
          <w:rFonts w:ascii="Times New Roman" w:hAnsi="Times New Roman"/>
          <w:sz w:val="24"/>
          <w:szCs w:val="24"/>
        </w:rPr>
        <w:t>довлетворительно</w:t>
      </w:r>
      <w:r>
        <w:rPr>
          <w:rFonts w:ascii="Times New Roman" w:hAnsi="Times New Roman"/>
          <w:sz w:val="24"/>
          <w:szCs w:val="24"/>
        </w:rPr>
        <w:t>»</w:t>
      </w:r>
      <w:r w:rsidRPr="00081F94">
        <w:rPr>
          <w:rFonts w:ascii="Times New Roman" w:hAnsi="Times New Roman"/>
          <w:sz w:val="24"/>
          <w:szCs w:val="24"/>
        </w:rPr>
        <w:t>.</w:t>
      </w:r>
    </w:p>
    <w:p w14:paraId="4ADF2CE2" w14:textId="77777777" w:rsidR="00041C1B" w:rsidRPr="002B60FF" w:rsidRDefault="00041C1B" w:rsidP="002B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sectPr w:rsidR="00041C1B" w:rsidRPr="002B60FF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F5487" w14:textId="77777777" w:rsidR="0071528A" w:rsidRDefault="0071528A" w:rsidP="00EE3C25">
      <w:pPr>
        <w:spacing w:after="0" w:line="240" w:lineRule="auto"/>
      </w:pPr>
      <w:r>
        <w:separator/>
      </w:r>
    </w:p>
  </w:endnote>
  <w:endnote w:type="continuationSeparator" w:id="0">
    <w:p w14:paraId="6769EFFE" w14:textId="77777777" w:rsidR="0071528A" w:rsidRDefault="0071528A" w:rsidP="00EE3C25">
      <w:pPr>
        <w:spacing w:after="0" w:line="240" w:lineRule="auto"/>
      </w:pPr>
      <w:r>
        <w:continuationSeparator/>
      </w:r>
    </w:p>
  </w:endnote>
  <w:endnote w:type="continuationNotice" w:id="1">
    <w:p w14:paraId="463358F4" w14:textId="77777777" w:rsidR="0071528A" w:rsidRDefault="0071528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875D5" w14:textId="77777777" w:rsidR="0071528A" w:rsidRDefault="0071528A" w:rsidP="00EE3C25">
      <w:pPr>
        <w:spacing w:after="0" w:line="240" w:lineRule="auto"/>
      </w:pPr>
      <w:r>
        <w:separator/>
      </w:r>
    </w:p>
  </w:footnote>
  <w:footnote w:type="continuationSeparator" w:id="0">
    <w:p w14:paraId="2C106099" w14:textId="77777777" w:rsidR="0071528A" w:rsidRDefault="0071528A" w:rsidP="00EE3C25">
      <w:pPr>
        <w:spacing w:after="0" w:line="240" w:lineRule="auto"/>
      </w:pPr>
      <w:r>
        <w:continuationSeparator/>
      </w:r>
    </w:p>
  </w:footnote>
  <w:footnote w:type="continuationNotice" w:id="1">
    <w:p w14:paraId="14D21DE3" w14:textId="77777777" w:rsidR="0071528A" w:rsidRDefault="0071528A">
      <w:pPr>
        <w:spacing w:after="0" w:line="240" w:lineRule="auto"/>
      </w:pPr>
    </w:p>
  </w:footnote>
  <w:footnote w:id="2">
    <w:p w14:paraId="6535E27D" w14:textId="77777777" w:rsidR="00672FDB" w:rsidRPr="00A80977" w:rsidRDefault="00672FDB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561502"/>
    <w:multiLevelType w:val="multilevel"/>
    <w:tmpl w:val="556EB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E21172"/>
    <w:multiLevelType w:val="multilevel"/>
    <w:tmpl w:val="0F06B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3C3D21"/>
    <w:multiLevelType w:val="multilevel"/>
    <w:tmpl w:val="A60A3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154F56"/>
    <w:multiLevelType w:val="multilevel"/>
    <w:tmpl w:val="AA6EB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5A4B69"/>
    <w:multiLevelType w:val="multilevel"/>
    <w:tmpl w:val="8B9E9362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5779EB"/>
    <w:multiLevelType w:val="multilevel"/>
    <w:tmpl w:val="F9D27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0D56D6"/>
    <w:multiLevelType w:val="multilevel"/>
    <w:tmpl w:val="531CC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BB05D9"/>
    <w:multiLevelType w:val="multilevel"/>
    <w:tmpl w:val="F5AA3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6974F7"/>
    <w:multiLevelType w:val="multilevel"/>
    <w:tmpl w:val="06E85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9B0230B"/>
    <w:multiLevelType w:val="multilevel"/>
    <w:tmpl w:val="4CB87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CDD03BD"/>
    <w:multiLevelType w:val="multilevel"/>
    <w:tmpl w:val="1B96C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697840"/>
    <w:multiLevelType w:val="multilevel"/>
    <w:tmpl w:val="08EC8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7046EA"/>
    <w:multiLevelType w:val="multilevel"/>
    <w:tmpl w:val="A61E3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02C6359"/>
    <w:multiLevelType w:val="multilevel"/>
    <w:tmpl w:val="274E1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1B84651"/>
    <w:multiLevelType w:val="multilevel"/>
    <w:tmpl w:val="A72A9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22B7A96"/>
    <w:multiLevelType w:val="multilevel"/>
    <w:tmpl w:val="28DE2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35A68B3"/>
    <w:multiLevelType w:val="multilevel"/>
    <w:tmpl w:val="ADA29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49C3D30"/>
    <w:multiLevelType w:val="multilevel"/>
    <w:tmpl w:val="330A8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846385E"/>
    <w:multiLevelType w:val="multilevel"/>
    <w:tmpl w:val="690A4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9486BF7"/>
    <w:multiLevelType w:val="multilevel"/>
    <w:tmpl w:val="88B02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E01216"/>
    <w:multiLevelType w:val="multilevel"/>
    <w:tmpl w:val="F9B40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4E748E6"/>
    <w:multiLevelType w:val="multilevel"/>
    <w:tmpl w:val="C4986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67600CF"/>
    <w:multiLevelType w:val="multilevel"/>
    <w:tmpl w:val="60921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693691B"/>
    <w:multiLevelType w:val="multilevel"/>
    <w:tmpl w:val="22FEA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83B000A"/>
    <w:multiLevelType w:val="multilevel"/>
    <w:tmpl w:val="4FE2E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C7A5753"/>
    <w:multiLevelType w:val="multilevel"/>
    <w:tmpl w:val="BC047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CE96F8A"/>
    <w:multiLevelType w:val="multilevel"/>
    <w:tmpl w:val="B0202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FAC73AF"/>
    <w:multiLevelType w:val="multilevel"/>
    <w:tmpl w:val="86420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32936C1"/>
    <w:multiLevelType w:val="multilevel"/>
    <w:tmpl w:val="A5FE7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3974D21"/>
    <w:multiLevelType w:val="multilevel"/>
    <w:tmpl w:val="481CD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5687098"/>
    <w:multiLevelType w:val="multilevel"/>
    <w:tmpl w:val="7F86C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8B46CC8"/>
    <w:multiLevelType w:val="multilevel"/>
    <w:tmpl w:val="E24ACA0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8F51C42"/>
    <w:multiLevelType w:val="multilevel"/>
    <w:tmpl w:val="81867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9CA0EAB"/>
    <w:multiLevelType w:val="multilevel"/>
    <w:tmpl w:val="EC749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2E14A71"/>
    <w:multiLevelType w:val="multilevel"/>
    <w:tmpl w:val="26ACF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30E78D1"/>
    <w:multiLevelType w:val="multilevel"/>
    <w:tmpl w:val="6C662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3CE5ACA"/>
    <w:multiLevelType w:val="multilevel"/>
    <w:tmpl w:val="842E7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4032D90"/>
    <w:multiLevelType w:val="multilevel"/>
    <w:tmpl w:val="315CE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5920C30"/>
    <w:multiLevelType w:val="multilevel"/>
    <w:tmpl w:val="9C5C1C0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64D19A7"/>
    <w:multiLevelType w:val="multilevel"/>
    <w:tmpl w:val="BCF8F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68629CB"/>
    <w:multiLevelType w:val="multilevel"/>
    <w:tmpl w:val="360A6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8B1476C"/>
    <w:multiLevelType w:val="multilevel"/>
    <w:tmpl w:val="73BC5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C6133EA"/>
    <w:multiLevelType w:val="multilevel"/>
    <w:tmpl w:val="C8CCB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EFF2D1F"/>
    <w:multiLevelType w:val="multilevel"/>
    <w:tmpl w:val="5E600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0C645AB"/>
    <w:multiLevelType w:val="multilevel"/>
    <w:tmpl w:val="D578F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0CC3AF3"/>
    <w:multiLevelType w:val="hybridMultilevel"/>
    <w:tmpl w:val="7E9823CC"/>
    <w:lvl w:ilvl="0" w:tplc="10700F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62C44E09"/>
    <w:multiLevelType w:val="multilevel"/>
    <w:tmpl w:val="0B4E2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3C30952"/>
    <w:multiLevelType w:val="multilevel"/>
    <w:tmpl w:val="6D8AD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57807D7"/>
    <w:multiLevelType w:val="multilevel"/>
    <w:tmpl w:val="C472D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5F4162E"/>
    <w:multiLevelType w:val="multilevel"/>
    <w:tmpl w:val="4D006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6936F43"/>
    <w:multiLevelType w:val="multilevel"/>
    <w:tmpl w:val="39A4BD98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8223ED1"/>
    <w:multiLevelType w:val="multilevel"/>
    <w:tmpl w:val="36E6A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B492764"/>
    <w:multiLevelType w:val="multilevel"/>
    <w:tmpl w:val="A6FA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C901020"/>
    <w:multiLevelType w:val="multilevel"/>
    <w:tmpl w:val="AA10A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E3B19EE"/>
    <w:multiLevelType w:val="multilevel"/>
    <w:tmpl w:val="C7BCE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EB85426"/>
    <w:multiLevelType w:val="multilevel"/>
    <w:tmpl w:val="EF58C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1D427EE"/>
    <w:multiLevelType w:val="multilevel"/>
    <w:tmpl w:val="40DED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27007DD"/>
    <w:multiLevelType w:val="multilevel"/>
    <w:tmpl w:val="A1DA96C8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4147D24"/>
    <w:multiLevelType w:val="multilevel"/>
    <w:tmpl w:val="54FA9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A392725"/>
    <w:multiLevelType w:val="multilevel"/>
    <w:tmpl w:val="EBDE3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BAC4764"/>
    <w:multiLevelType w:val="multilevel"/>
    <w:tmpl w:val="0F662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7E8767E5"/>
    <w:multiLevelType w:val="multilevel"/>
    <w:tmpl w:val="3184E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6"/>
  </w:num>
  <w:num w:numId="2">
    <w:abstractNumId w:val="47"/>
  </w:num>
  <w:num w:numId="3">
    <w:abstractNumId w:val="33"/>
  </w:num>
  <w:num w:numId="4">
    <w:abstractNumId w:val="28"/>
  </w:num>
  <w:num w:numId="5">
    <w:abstractNumId w:val="20"/>
  </w:num>
  <w:num w:numId="6">
    <w:abstractNumId w:val="49"/>
  </w:num>
  <w:num w:numId="7">
    <w:abstractNumId w:val="19"/>
  </w:num>
  <w:num w:numId="8">
    <w:abstractNumId w:val="23"/>
  </w:num>
  <w:num w:numId="9">
    <w:abstractNumId w:val="10"/>
  </w:num>
  <w:num w:numId="10">
    <w:abstractNumId w:val="54"/>
  </w:num>
  <w:num w:numId="11">
    <w:abstractNumId w:val="50"/>
  </w:num>
  <w:num w:numId="12">
    <w:abstractNumId w:val="16"/>
  </w:num>
  <w:num w:numId="13">
    <w:abstractNumId w:val="17"/>
  </w:num>
  <w:num w:numId="14">
    <w:abstractNumId w:val="59"/>
  </w:num>
  <w:num w:numId="15">
    <w:abstractNumId w:val="7"/>
  </w:num>
  <w:num w:numId="16">
    <w:abstractNumId w:val="2"/>
  </w:num>
  <w:num w:numId="17">
    <w:abstractNumId w:val="13"/>
  </w:num>
  <w:num w:numId="18">
    <w:abstractNumId w:val="11"/>
  </w:num>
  <w:num w:numId="19">
    <w:abstractNumId w:val="34"/>
  </w:num>
  <w:num w:numId="20">
    <w:abstractNumId w:val="40"/>
  </w:num>
  <w:num w:numId="21">
    <w:abstractNumId w:val="31"/>
  </w:num>
  <w:num w:numId="22">
    <w:abstractNumId w:val="30"/>
  </w:num>
  <w:num w:numId="23">
    <w:abstractNumId w:val="61"/>
  </w:num>
  <w:num w:numId="24">
    <w:abstractNumId w:val="9"/>
  </w:num>
  <w:num w:numId="25">
    <w:abstractNumId w:val="44"/>
  </w:num>
  <w:num w:numId="26">
    <w:abstractNumId w:val="41"/>
  </w:num>
  <w:num w:numId="27">
    <w:abstractNumId w:val="6"/>
  </w:num>
  <w:num w:numId="28">
    <w:abstractNumId w:val="43"/>
  </w:num>
  <w:num w:numId="29">
    <w:abstractNumId w:val="36"/>
  </w:num>
  <w:num w:numId="30">
    <w:abstractNumId w:val="22"/>
  </w:num>
  <w:num w:numId="31">
    <w:abstractNumId w:val="3"/>
  </w:num>
  <w:num w:numId="32">
    <w:abstractNumId w:val="26"/>
  </w:num>
  <w:num w:numId="33">
    <w:abstractNumId w:val="18"/>
  </w:num>
  <w:num w:numId="34">
    <w:abstractNumId w:val="55"/>
  </w:num>
  <w:num w:numId="35">
    <w:abstractNumId w:val="48"/>
  </w:num>
  <w:num w:numId="36">
    <w:abstractNumId w:val="45"/>
  </w:num>
  <w:num w:numId="37">
    <w:abstractNumId w:val="42"/>
  </w:num>
  <w:num w:numId="38">
    <w:abstractNumId w:val="1"/>
  </w:num>
  <w:num w:numId="39">
    <w:abstractNumId w:val="29"/>
  </w:num>
  <w:num w:numId="40">
    <w:abstractNumId w:val="35"/>
  </w:num>
  <w:num w:numId="41">
    <w:abstractNumId w:val="57"/>
  </w:num>
  <w:num w:numId="42">
    <w:abstractNumId w:val="62"/>
  </w:num>
  <w:num w:numId="43">
    <w:abstractNumId w:val="56"/>
  </w:num>
  <w:num w:numId="44">
    <w:abstractNumId w:val="24"/>
  </w:num>
  <w:num w:numId="45">
    <w:abstractNumId w:val="52"/>
  </w:num>
  <w:num w:numId="46">
    <w:abstractNumId w:val="15"/>
  </w:num>
  <w:num w:numId="47">
    <w:abstractNumId w:val="4"/>
  </w:num>
  <w:num w:numId="48">
    <w:abstractNumId w:val="27"/>
  </w:num>
  <w:num w:numId="49">
    <w:abstractNumId w:val="21"/>
  </w:num>
  <w:num w:numId="50">
    <w:abstractNumId w:val="8"/>
  </w:num>
  <w:num w:numId="51">
    <w:abstractNumId w:val="37"/>
  </w:num>
  <w:num w:numId="52">
    <w:abstractNumId w:val="25"/>
  </w:num>
  <w:num w:numId="53">
    <w:abstractNumId w:val="38"/>
  </w:num>
  <w:num w:numId="54">
    <w:abstractNumId w:val="14"/>
  </w:num>
  <w:num w:numId="55">
    <w:abstractNumId w:val="12"/>
  </w:num>
  <w:num w:numId="56">
    <w:abstractNumId w:val="60"/>
  </w:num>
  <w:num w:numId="57">
    <w:abstractNumId w:val="53"/>
  </w:num>
  <w:num w:numId="58">
    <w:abstractNumId w:val="39"/>
  </w:num>
  <w:num w:numId="59">
    <w:abstractNumId w:val="32"/>
  </w:num>
  <w:num w:numId="60">
    <w:abstractNumId w:val="51"/>
  </w:num>
  <w:num w:numId="61">
    <w:abstractNumId w:val="58"/>
  </w:num>
  <w:num w:numId="62">
    <w:abstractNumId w:val="5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837"/>
    <w:rsid w:val="00001B8A"/>
    <w:rsid w:val="00001C86"/>
    <w:rsid w:val="0000615C"/>
    <w:rsid w:val="00013AF7"/>
    <w:rsid w:val="00013C81"/>
    <w:rsid w:val="0001736C"/>
    <w:rsid w:val="00026163"/>
    <w:rsid w:val="000327BD"/>
    <w:rsid w:val="000353A3"/>
    <w:rsid w:val="00036BB0"/>
    <w:rsid w:val="00041C1B"/>
    <w:rsid w:val="000505C3"/>
    <w:rsid w:val="00050AE8"/>
    <w:rsid w:val="00050C96"/>
    <w:rsid w:val="00055E3E"/>
    <w:rsid w:val="00063553"/>
    <w:rsid w:val="00066165"/>
    <w:rsid w:val="0006691F"/>
    <w:rsid w:val="00066AE2"/>
    <w:rsid w:val="00070E92"/>
    <w:rsid w:val="00081F94"/>
    <w:rsid w:val="00091C47"/>
    <w:rsid w:val="0009250E"/>
    <w:rsid w:val="0009397A"/>
    <w:rsid w:val="00094DA5"/>
    <w:rsid w:val="000A5D2F"/>
    <w:rsid w:val="000A6B5A"/>
    <w:rsid w:val="000B1C71"/>
    <w:rsid w:val="000C0257"/>
    <w:rsid w:val="000D2AF6"/>
    <w:rsid w:val="000D3EA2"/>
    <w:rsid w:val="000D525F"/>
    <w:rsid w:val="000E05F2"/>
    <w:rsid w:val="000E25FB"/>
    <w:rsid w:val="000E49AE"/>
    <w:rsid w:val="000E6783"/>
    <w:rsid w:val="000E75A1"/>
    <w:rsid w:val="001046F7"/>
    <w:rsid w:val="0010771C"/>
    <w:rsid w:val="00112DB7"/>
    <w:rsid w:val="00115836"/>
    <w:rsid w:val="00120DD0"/>
    <w:rsid w:val="00121F8B"/>
    <w:rsid w:val="00122EBB"/>
    <w:rsid w:val="001304DD"/>
    <w:rsid w:val="001304E6"/>
    <w:rsid w:val="00131AA7"/>
    <w:rsid w:val="00131C7A"/>
    <w:rsid w:val="0013475A"/>
    <w:rsid w:val="00135D1D"/>
    <w:rsid w:val="00137773"/>
    <w:rsid w:val="00137893"/>
    <w:rsid w:val="001402FE"/>
    <w:rsid w:val="001470E9"/>
    <w:rsid w:val="0015372D"/>
    <w:rsid w:val="00161F49"/>
    <w:rsid w:val="0016249B"/>
    <w:rsid w:val="001672A0"/>
    <w:rsid w:val="00167460"/>
    <w:rsid w:val="00167A1F"/>
    <w:rsid w:val="0017307B"/>
    <w:rsid w:val="0018012A"/>
    <w:rsid w:val="00180A7F"/>
    <w:rsid w:val="001816F2"/>
    <w:rsid w:val="00183DAF"/>
    <w:rsid w:val="00193002"/>
    <w:rsid w:val="00196200"/>
    <w:rsid w:val="00197AF7"/>
    <w:rsid w:val="001A2253"/>
    <w:rsid w:val="001A24BB"/>
    <w:rsid w:val="001A4A40"/>
    <w:rsid w:val="001C3B5D"/>
    <w:rsid w:val="001C5064"/>
    <w:rsid w:val="001C5C51"/>
    <w:rsid w:val="001C6750"/>
    <w:rsid w:val="001D0E02"/>
    <w:rsid w:val="001D1DB8"/>
    <w:rsid w:val="001D6E64"/>
    <w:rsid w:val="001E037F"/>
    <w:rsid w:val="001E23E3"/>
    <w:rsid w:val="001E2846"/>
    <w:rsid w:val="001E3C73"/>
    <w:rsid w:val="001E7A5D"/>
    <w:rsid w:val="001E7EA4"/>
    <w:rsid w:val="002025F4"/>
    <w:rsid w:val="00203464"/>
    <w:rsid w:val="002078E6"/>
    <w:rsid w:val="002103AC"/>
    <w:rsid w:val="00213079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3B36"/>
    <w:rsid w:val="00274C65"/>
    <w:rsid w:val="0027576C"/>
    <w:rsid w:val="0028257F"/>
    <w:rsid w:val="002833EC"/>
    <w:rsid w:val="00285391"/>
    <w:rsid w:val="002945D8"/>
    <w:rsid w:val="002A12FF"/>
    <w:rsid w:val="002A75F3"/>
    <w:rsid w:val="002B60FF"/>
    <w:rsid w:val="002B787F"/>
    <w:rsid w:val="002C1D9F"/>
    <w:rsid w:val="002C2C8C"/>
    <w:rsid w:val="002C35C5"/>
    <w:rsid w:val="002C5147"/>
    <w:rsid w:val="002C6983"/>
    <w:rsid w:val="002D202E"/>
    <w:rsid w:val="002D2BE4"/>
    <w:rsid w:val="002E2DA1"/>
    <w:rsid w:val="002E78BA"/>
    <w:rsid w:val="00301722"/>
    <w:rsid w:val="00306FC3"/>
    <w:rsid w:val="00307025"/>
    <w:rsid w:val="003265C2"/>
    <w:rsid w:val="003376F2"/>
    <w:rsid w:val="0034217B"/>
    <w:rsid w:val="0035020D"/>
    <w:rsid w:val="003516FD"/>
    <w:rsid w:val="00361D7F"/>
    <w:rsid w:val="00361E89"/>
    <w:rsid w:val="00363530"/>
    <w:rsid w:val="00364718"/>
    <w:rsid w:val="003676EB"/>
    <w:rsid w:val="00367B37"/>
    <w:rsid w:val="00370AB5"/>
    <w:rsid w:val="00370C31"/>
    <w:rsid w:val="003716B0"/>
    <w:rsid w:val="00377F0F"/>
    <w:rsid w:val="00382157"/>
    <w:rsid w:val="00385258"/>
    <w:rsid w:val="00386731"/>
    <w:rsid w:val="003874C2"/>
    <w:rsid w:val="00387823"/>
    <w:rsid w:val="003969E3"/>
    <w:rsid w:val="003A00D2"/>
    <w:rsid w:val="003A417D"/>
    <w:rsid w:val="003A5ED2"/>
    <w:rsid w:val="003B00CE"/>
    <w:rsid w:val="003B110B"/>
    <w:rsid w:val="003D18F8"/>
    <w:rsid w:val="003F79CB"/>
    <w:rsid w:val="003F7D8A"/>
    <w:rsid w:val="00400BCD"/>
    <w:rsid w:val="00411921"/>
    <w:rsid w:val="00414B83"/>
    <w:rsid w:val="00415A3E"/>
    <w:rsid w:val="00421208"/>
    <w:rsid w:val="00423226"/>
    <w:rsid w:val="00423BB3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B4DF3"/>
    <w:rsid w:val="004C026B"/>
    <w:rsid w:val="004C1A86"/>
    <w:rsid w:val="004E0A69"/>
    <w:rsid w:val="004E6732"/>
    <w:rsid w:val="004F2D0A"/>
    <w:rsid w:val="004F545C"/>
    <w:rsid w:val="004F54A0"/>
    <w:rsid w:val="004F70EA"/>
    <w:rsid w:val="00500486"/>
    <w:rsid w:val="00500AA1"/>
    <w:rsid w:val="00500FD9"/>
    <w:rsid w:val="00504A96"/>
    <w:rsid w:val="00505AE4"/>
    <w:rsid w:val="00506BE8"/>
    <w:rsid w:val="00506CE3"/>
    <w:rsid w:val="00506E5D"/>
    <w:rsid w:val="005302E5"/>
    <w:rsid w:val="0053335C"/>
    <w:rsid w:val="00544B2D"/>
    <w:rsid w:val="00556FA4"/>
    <w:rsid w:val="00560597"/>
    <w:rsid w:val="00560D9D"/>
    <w:rsid w:val="00566887"/>
    <w:rsid w:val="00567DFC"/>
    <w:rsid w:val="00580FBA"/>
    <w:rsid w:val="00581392"/>
    <w:rsid w:val="005929D4"/>
    <w:rsid w:val="00595E13"/>
    <w:rsid w:val="005970E4"/>
    <w:rsid w:val="005A5624"/>
    <w:rsid w:val="005A5D95"/>
    <w:rsid w:val="005B141E"/>
    <w:rsid w:val="005B2CE6"/>
    <w:rsid w:val="005B2E48"/>
    <w:rsid w:val="005B73FA"/>
    <w:rsid w:val="005C143D"/>
    <w:rsid w:val="005E049E"/>
    <w:rsid w:val="005E4D6B"/>
    <w:rsid w:val="005E6CF1"/>
    <w:rsid w:val="005F17C8"/>
    <w:rsid w:val="005F2A8E"/>
    <w:rsid w:val="005F372F"/>
    <w:rsid w:val="005F58CA"/>
    <w:rsid w:val="0060281C"/>
    <w:rsid w:val="00605416"/>
    <w:rsid w:val="00605D9B"/>
    <w:rsid w:val="00610E51"/>
    <w:rsid w:val="0061764B"/>
    <w:rsid w:val="0062475E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2FDB"/>
    <w:rsid w:val="00673A3D"/>
    <w:rsid w:val="00693E19"/>
    <w:rsid w:val="006946C7"/>
    <w:rsid w:val="0069718F"/>
    <w:rsid w:val="00697CFF"/>
    <w:rsid w:val="006A0CE4"/>
    <w:rsid w:val="006B10C2"/>
    <w:rsid w:val="006B1336"/>
    <w:rsid w:val="006B2359"/>
    <w:rsid w:val="006B2D36"/>
    <w:rsid w:val="006B4197"/>
    <w:rsid w:val="006B4A83"/>
    <w:rsid w:val="006B5B96"/>
    <w:rsid w:val="006B7AAC"/>
    <w:rsid w:val="006D31B0"/>
    <w:rsid w:val="006D3C66"/>
    <w:rsid w:val="006E721F"/>
    <w:rsid w:val="006E7601"/>
    <w:rsid w:val="006F60A2"/>
    <w:rsid w:val="00707255"/>
    <w:rsid w:val="00707A71"/>
    <w:rsid w:val="0071528A"/>
    <w:rsid w:val="00715C7E"/>
    <w:rsid w:val="00715F1D"/>
    <w:rsid w:val="00717AE0"/>
    <w:rsid w:val="007340D3"/>
    <w:rsid w:val="00734914"/>
    <w:rsid w:val="00736459"/>
    <w:rsid w:val="007407D4"/>
    <w:rsid w:val="007419C7"/>
    <w:rsid w:val="00742D94"/>
    <w:rsid w:val="00760BD1"/>
    <w:rsid w:val="00775E60"/>
    <w:rsid w:val="0078148A"/>
    <w:rsid w:val="00781780"/>
    <w:rsid w:val="00796F16"/>
    <w:rsid w:val="007A38FB"/>
    <w:rsid w:val="007A5DF7"/>
    <w:rsid w:val="007A78EC"/>
    <w:rsid w:val="007B3908"/>
    <w:rsid w:val="007B6D87"/>
    <w:rsid w:val="007C1A30"/>
    <w:rsid w:val="007C24D1"/>
    <w:rsid w:val="007C50F6"/>
    <w:rsid w:val="007D006C"/>
    <w:rsid w:val="007D0233"/>
    <w:rsid w:val="007D473E"/>
    <w:rsid w:val="007D68E0"/>
    <w:rsid w:val="007E06E4"/>
    <w:rsid w:val="007E1A27"/>
    <w:rsid w:val="007E1EF6"/>
    <w:rsid w:val="007F5768"/>
    <w:rsid w:val="007F7B6B"/>
    <w:rsid w:val="0080343E"/>
    <w:rsid w:val="0081717D"/>
    <w:rsid w:val="008307BB"/>
    <w:rsid w:val="00832436"/>
    <w:rsid w:val="0083657B"/>
    <w:rsid w:val="0084494B"/>
    <w:rsid w:val="00847A7D"/>
    <w:rsid w:val="008516B9"/>
    <w:rsid w:val="00853EC4"/>
    <w:rsid w:val="00854D07"/>
    <w:rsid w:val="00863198"/>
    <w:rsid w:val="00873F9E"/>
    <w:rsid w:val="00875903"/>
    <w:rsid w:val="00892BDF"/>
    <w:rsid w:val="00896EEA"/>
    <w:rsid w:val="00896FD5"/>
    <w:rsid w:val="00897CA4"/>
    <w:rsid w:val="008A0342"/>
    <w:rsid w:val="008B32D0"/>
    <w:rsid w:val="008B4342"/>
    <w:rsid w:val="008B758B"/>
    <w:rsid w:val="008C166F"/>
    <w:rsid w:val="008C19F3"/>
    <w:rsid w:val="008C1E68"/>
    <w:rsid w:val="008C3823"/>
    <w:rsid w:val="008D2509"/>
    <w:rsid w:val="008D4F66"/>
    <w:rsid w:val="008D5846"/>
    <w:rsid w:val="008D7CD3"/>
    <w:rsid w:val="008E61C5"/>
    <w:rsid w:val="008E6CE7"/>
    <w:rsid w:val="008F0AB4"/>
    <w:rsid w:val="008F2E59"/>
    <w:rsid w:val="008F68CD"/>
    <w:rsid w:val="009005DF"/>
    <w:rsid w:val="009065A7"/>
    <w:rsid w:val="009121F2"/>
    <w:rsid w:val="00914AAB"/>
    <w:rsid w:val="0092116B"/>
    <w:rsid w:val="00922FC8"/>
    <w:rsid w:val="009300CC"/>
    <w:rsid w:val="00930E88"/>
    <w:rsid w:val="009446ED"/>
    <w:rsid w:val="00944DE2"/>
    <w:rsid w:val="00945170"/>
    <w:rsid w:val="0095184D"/>
    <w:rsid w:val="00955B91"/>
    <w:rsid w:val="00956E19"/>
    <w:rsid w:val="00962748"/>
    <w:rsid w:val="00962D16"/>
    <w:rsid w:val="00963105"/>
    <w:rsid w:val="00966AF3"/>
    <w:rsid w:val="0097266E"/>
    <w:rsid w:val="00973FEE"/>
    <w:rsid w:val="0097755D"/>
    <w:rsid w:val="00992F35"/>
    <w:rsid w:val="009959C1"/>
    <w:rsid w:val="00995B55"/>
    <w:rsid w:val="009A0A87"/>
    <w:rsid w:val="009A3139"/>
    <w:rsid w:val="009B0AE0"/>
    <w:rsid w:val="009B2FF5"/>
    <w:rsid w:val="009B4FAE"/>
    <w:rsid w:val="009C0F82"/>
    <w:rsid w:val="009C2598"/>
    <w:rsid w:val="009D3683"/>
    <w:rsid w:val="009D3F9A"/>
    <w:rsid w:val="009D42A4"/>
    <w:rsid w:val="009D4740"/>
    <w:rsid w:val="009D4F3F"/>
    <w:rsid w:val="009E1016"/>
    <w:rsid w:val="009F13F7"/>
    <w:rsid w:val="009F1950"/>
    <w:rsid w:val="009F2E34"/>
    <w:rsid w:val="009F3A17"/>
    <w:rsid w:val="00A30F9C"/>
    <w:rsid w:val="00A3570A"/>
    <w:rsid w:val="00A41579"/>
    <w:rsid w:val="00A441EE"/>
    <w:rsid w:val="00A504A2"/>
    <w:rsid w:val="00A50C2E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13EF"/>
    <w:rsid w:val="00A83A69"/>
    <w:rsid w:val="00A87ED9"/>
    <w:rsid w:val="00A96819"/>
    <w:rsid w:val="00AA05E4"/>
    <w:rsid w:val="00AA2DCC"/>
    <w:rsid w:val="00AA4D86"/>
    <w:rsid w:val="00AB2E3C"/>
    <w:rsid w:val="00AB4920"/>
    <w:rsid w:val="00AB4F65"/>
    <w:rsid w:val="00AB623C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25182"/>
    <w:rsid w:val="00B31111"/>
    <w:rsid w:val="00B369A1"/>
    <w:rsid w:val="00B36CA4"/>
    <w:rsid w:val="00B41FB6"/>
    <w:rsid w:val="00B44727"/>
    <w:rsid w:val="00B605D1"/>
    <w:rsid w:val="00B65183"/>
    <w:rsid w:val="00B669D5"/>
    <w:rsid w:val="00B67F1E"/>
    <w:rsid w:val="00B71988"/>
    <w:rsid w:val="00B735E8"/>
    <w:rsid w:val="00B76696"/>
    <w:rsid w:val="00B778BB"/>
    <w:rsid w:val="00B80942"/>
    <w:rsid w:val="00B910B1"/>
    <w:rsid w:val="00B91957"/>
    <w:rsid w:val="00B9684D"/>
    <w:rsid w:val="00BA124B"/>
    <w:rsid w:val="00BC0C33"/>
    <w:rsid w:val="00BC0ECE"/>
    <w:rsid w:val="00BC3400"/>
    <w:rsid w:val="00BC39C2"/>
    <w:rsid w:val="00BE03A8"/>
    <w:rsid w:val="00BE767D"/>
    <w:rsid w:val="00BE7E60"/>
    <w:rsid w:val="00BF2027"/>
    <w:rsid w:val="00BF2522"/>
    <w:rsid w:val="00BF4366"/>
    <w:rsid w:val="00C00B65"/>
    <w:rsid w:val="00C061B0"/>
    <w:rsid w:val="00C114D6"/>
    <w:rsid w:val="00C300D8"/>
    <w:rsid w:val="00C31CB2"/>
    <w:rsid w:val="00C33D6D"/>
    <w:rsid w:val="00C4415E"/>
    <w:rsid w:val="00C441D7"/>
    <w:rsid w:val="00C51A8F"/>
    <w:rsid w:val="00C62C16"/>
    <w:rsid w:val="00C6693B"/>
    <w:rsid w:val="00C7490E"/>
    <w:rsid w:val="00C76716"/>
    <w:rsid w:val="00C851CE"/>
    <w:rsid w:val="00C8563E"/>
    <w:rsid w:val="00C86E60"/>
    <w:rsid w:val="00C87332"/>
    <w:rsid w:val="00C877D7"/>
    <w:rsid w:val="00C96D18"/>
    <w:rsid w:val="00CA2875"/>
    <w:rsid w:val="00CA6954"/>
    <w:rsid w:val="00CB6C87"/>
    <w:rsid w:val="00CC4CDA"/>
    <w:rsid w:val="00CC64E3"/>
    <w:rsid w:val="00CC698F"/>
    <w:rsid w:val="00CC754B"/>
    <w:rsid w:val="00CD3267"/>
    <w:rsid w:val="00CD54D0"/>
    <w:rsid w:val="00CE05B6"/>
    <w:rsid w:val="00CE38E0"/>
    <w:rsid w:val="00CE39F0"/>
    <w:rsid w:val="00CE7718"/>
    <w:rsid w:val="00CF0A07"/>
    <w:rsid w:val="00CF10C8"/>
    <w:rsid w:val="00CF18BD"/>
    <w:rsid w:val="00CF1A5A"/>
    <w:rsid w:val="00D026F9"/>
    <w:rsid w:val="00D0594B"/>
    <w:rsid w:val="00D070B3"/>
    <w:rsid w:val="00D07748"/>
    <w:rsid w:val="00D15C38"/>
    <w:rsid w:val="00D20840"/>
    <w:rsid w:val="00D27EB0"/>
    <w:rsid w:val="00D350A6"/>
    <w:rsid w:val="00D435AD"/>
    <w:rsid w:val="00D436EF"/>
    <w:rsid w:val="00D513F6"/>
    <w:rsid w:val="00D54F2E"/>
    <w:rsid w:val="00D611B0"/>
    <w:rsid w:val="00D61D30"/>
    <w:rsid w:val="00D739D8"/>
    <w:rsid w:val="00D90422"/>
    <w:rsid w:val="00D91097"/>
    <w:rsid w:val="00D922E4"/>
    <w:rsid w:val="00D933E7"/>
    <w:rsid w:val="00D93E10"/>
    <w:rsid w:val="00D95025"/>
    <w:rsid w:val="00DA19F6"/>
    <w:rsid w:val="00DB12AB"/>
    <w:rsid w:val="00DB401C"/>
    <w:rsid w:val="00DB4A30"/>
    <w:rsid w:val="00DB7B1A"/>
    <w:rsid w:val="00DC548F"/>
    <w:rsid w:val="00DC664F"/>
    <w:rsid w:val="00DD10AB"/>
    <w:rsid w:val="00DD2480"/>
    <w:rsid w:val="00DF2C70"/>
    <w:rsid w:val="00DF56B7"/>
    <w:rsid w:val="00DF6A32"/>
    <w:rsid w:val="00DF71C6"/>
    <w:rsid w:val="00E01E18"/>
    <w:rsid w:val="00E02C26"/>
    <w:rsid w:val="00E0440A"/>
    <w:rsid w:val="00E05AEE"/>
    <w:rsid w:val="00E12E0B"/>
    <w:rsid w:val="00E1549A"/>
    <w:rsid w:val="00E17522"/>
    <w:rsid w:val="00E20530"/>
    <w:rsid w:val="00E22804"/>
    <w:rsid w:val="00E37A83"/>
    <w:rsid w:val="00E44D78"/>
    <w:rsid w:val="00E47F5B"/>
    <w:rsid w:val="00E50CEF"/>
    <w:rsid w:val="00E512A3"/>
    <w:rsid w:val="00E5199E"/>
    <w:rsid w:val="00E52CAC"/>
    <w:rsid w:val="00E55110"/>
    <w:rsid w:val="00E60976"/>
    <w:rsid w:val="00E655A9"/>
    <w:rsid w:val="00E6652F"/>
    <w:rsid w:val="00E67117"/>
    <w:rsid w:val="00E70785"/>
    <w:rsid w:val="00E75D70"/>
    <w:rsid w:val="00E8024E"/>
    <w:rsid w:val="00E802D4"/>
    <w:rsid w:val="00E843BF"/>
    <w:rsid w:val="00E873E8"/>
    <w:rsid w:val="00E87C00"/>
    <w:rsid w:val="00E937F7"/>
    <w:rsid w:val="00E93EED"/>
    <w:rsid w:val="00E9423C"/>
    <w:rsid w:val="00EA0440"/>
    <w:rsid w:val="00EA146A"/>
    <w:rsid w:val="00EB53E1"/>
    <w:rsid w:val="00EC0A9F"/>
    <w:rsid w:val="00EC0C79"/>
    <w:rsid w:val="00EC2DE1"/>
    <w:rsid w:val="00EC5EE0"/>
    <w:rsid w:val="00EC793E"/>
    <w:rsid w:val="00ED7D18"/>
    <w:rsid w:val="00ED7E38"/>
    <w:rsid w:val="00EE3C25"/>
    <w:rsid w:val="00EE567F"/>
    <w:rsid w:val="00EE6895"/>
    <w:rsid w:val="00F009AE"/>
    <w:rsid w:val="00F052A9"/>
    <w:rsid w:val="00F05D48"/>
    <w:rsid w:val="00F12D05"/>
    <w:rsid w:val="00F15A8B"/>
    <w:rsid w:val="00F22904"/>
    <w:rsid w:val="00F259BF"/>
    <w:rsid w:val="00F33745"/>
    <w:rsid w:val="00F353B1"/>
    <w:rsid w:val="00F3572F"/>
    <w:rsid w:val="00F35DDD"/>
    <w:rsid w:val="00F460A1"/>
    <w:rsid w:val="00F545A4"/>
    <w:rsid w:val="00F574EE"/>
    <w:rsid w:val="00F67470"/>
    <w:rsid w:val="00F77390"/>
    <w:rsid w:val="00F80180"/>
    <w:rsid w:val="00F82C81"/>
    <w:rsid w:val="00FA17D5"/>
    <w:rsid w:val="00FB6084"/>
    <w:rsid w:val="00FD0F65"/>
    <w:rsid w:val="00FD1F22"/>
    <w:rsid w:val="00FD26D0"/>
    <w:rsid w:val="00FD53AB"/>
    <w:rsid w:val="00FE2DC8"/>
    <w:rsid w:val="00FE3B56"/>
    <w:rsid w:val="00FE5693"/>
    <w:rsid w:val="00FE7966"/>
    <w:rsid w:val="00FF0131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5E13A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1CB2"/>
  </w:style>
  <w:style w:type="paragraph" w:styleId="1">
    <w:name w:val="heading 1"/>
    <w:basedOn w:val="a"/>
    <w:next w:val="a"/>
    <w:link w:val="10"/>
    <w:uiPriority w:val="9"/>
    <w:qFormat/>
    <w:rsid w:val="00560D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198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560D9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95E13"/>
  </w:style>
  <w:style w:type="paragraph" w:styleId="af0">
    <w:name w:val="footer"/>
    <w:basedOn w:val="a"/>
    <w:link w:val="af1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Неразрешенное упоминание1"/>
    <w:basedOn w:val="a0"/>
    <w:uiPriority w:val="99"/>
    <w:semiHidden/>
    <w:unhideWhenUsed/>
    <w:rsid w:val="006B4A83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rsid w:val="00560D9D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f2">
    <w:name w:val="Normal (Web)"/>
    <w:basedOn w:val="a"/>
    <w:uiPriority w:val="99"/>
    <w:unhideWhenUsed/>
    <w:rsid w:val="00560D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60D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7198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3">
    <w:name w:val="Emphasis"/>
    <w:basedOn w:val="a0"/>
    <w:uiPriority w:val="20"/>
    <w:qFormat/>
    <w:rsid w:val="0042120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7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4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425DD6-68D4-40E0-80E1-EF44753A28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33</Pages>
  <Words>14124</Words>
  <Characters>80510</Characters>
  <Application>Microsoft Office Word</Application>
  <DocSecurity>0</DocSecurity>
  <Lines>670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Комолов Александр Александрович</dc:creator>
  <cp:lastModifiedBy>Специалист УМО 2</cp:lastModifiedBy>
  <cp:revision>7</cp:revision>
  <cp:lastPrinted>2021-02-16T04:52:00Z</cp:lastPrinted>
  <dcterms:created xsi:type="dcterms:W3CDTF">2026-03-11T12:55:00Z</dcterms:created>
  <dcterms:modified xsi:type="dcterms:W3CDTF">2026-06-17T14:59:00Z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